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F4A" w:rsidRDefault="00D54F4A" w:rsidP="00E94C8F">
      <w:pPr>
        <w:spacing w:after="0" w:line="240" w:lineRule="auto"/>
        <w:rPr>
          <w:rFonts w:ascii="Times New Roman" w:hAnsi="Times New Roman" w:cs="Times New Roman"/>
        </w:rPr>
      </w:pPr>
    </w:p>
    <w:p w:rsidR="00FC2379" w:rsidRDefault="00FC2379" w:rsidP="00E94C8F">
      <w:pPr>
        <w:spacing w:after="0" w:line="240" w:lineRule="auto"/>
        <w:rPr>
          <w:rFonts w:ascii="Times New Roman" w:hAnsi="Times New Roman" w:cs="Times New Roman"/>
        </w:rPr>
      </w:pPr>
    </w:p>
    <w:p w:rsidR="00ED5E4B" w:rsidRPr="00ED5E4B" w:rsidRDefault="0080712E" w:rsidP="00D14A6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D5E4B">
        <w:rPr>
          <w:rFonts w:ascii="Times New Roman" w:hAnsi="Times New Roman" w:cs="Times New Roman"/>
        </w:rPr>
        <w:t>Сведения</w:t>
      </w:r>
    </w:p>
    <w:p w:rsidR="00D14A68" w:rsidRDefault="00CC528C" w:rsidP="009D61D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D5E4B">
        <w:rPr>
          <w:rFonts w:ascii="Times New Roman" w:hAnsi="Times New Roman" w:cs="Times New Roman"/>
        </w:rPr>
        <w:t xml:space="preserve">о </w:t>
      </w:r>
      <w:r w:rsidR="00D14A68">
        <w:rPr>
          <w:rFonts w:ascii="Times New Roman" w:hAnsi="Times New Roman" w:cs="Times New Roman"/>
        </w:rPr>
        <w:t xml:space="preserve">руководящих и педагогических работниках </w:t>
      </w:r>
      <w:r w:rsidR="000F7577">
        <w:rPr>
          <w:rFonts w:ascii="Times New Roman" w:hAnsi="Times New Roman" w:cs="Times New Roman"/>
        </w:rPr>
        <w:t>на</w:t>
      </w:r>
      <w:r w:rsidR="00E76602">
        <w:rPr>
          <w:rFonts w:ascii="Times New Roman" w:hAnsi="Times New Roman" w:cs="Times New Roman"/>
        </w:rPr>
        <w:t xml:space="preserve"> </w:t>
      </w:r>
      <w:r w:rsidR="00BE1AD3">
        <w:rPr>
          <w:rFonts w:ascii="Times New Roman" w:hAnsi="Times New Roman" w:cs="Times New Roman"/>
        </w:rPr>
        <w:t>2026</w:t>
      </w:r>
      <w:r w:rsidR="000F7577">
        <w:rPr>
          <w:rFonts w:ascii="Times New Roman" w:hAnsi="Times New Roman" w:cs="Times New Roman"/>
        </w:rPr>
        <w:t>г.</w:t>
      </w:r>
    </w:p>
    <w:p w:rsidR="009D61D2" w:rsidRPr="00ED5E4B" w:rsidRDefault="009D61D2" w:rsidP="009D61D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71"/>
        <w:gridCol w:w="1392"/>
        <w:gridCol w:w="1359"/>
        <w:gridCol w:w="1019"/>
        <w:gridCol w:w="1989"/>
        <w:gridCol w:w="1931"/>
        <w:gridCol w:w="576"/>
        <w:gridCol w:w="1692"/>
        <w:gridCol w:w="1119"/>
        <w:gridCol w:w="1916"/>
        <w:gridCol w:w="1332"/>
        <w:gridCol w:w="1348"/>
      </w:tblGrid>
      <w:tr w:rsidR="004B6668" w:rsidRPr="003E3BC2" w:rsidTr="004B6668">
        <w:tc>
          <w:tcPr>
            <w:tcW w:w="233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95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405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Д.р.</w:t>
            </w:r>
          </w:p>
        </w:tc>
        <w:tc>
          <w:tcPr>
            <w:tcW w:w="648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526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Доп</w:t>
            </w:r>
            <w:proofErr w:type="spellEnd"/>
            <w:r w:rsidRPr="003E3B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обр</w:t>
            </w:r>
            <w:proofErr w:type="spellEnd"/>
          </w:p>
        </w:tc>
        <w:tc>
          <w:tcPr>
            <w:tcW w:w="202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Пед. стаж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 в настоящее время</w:t>
            </w:r>
          </w:p>
        </w:tc>
        <w:tc>
          <w:tcPr>
            <w:tcW w:w="364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Дата аттестации</w:t>
            </w:r>
          </w:p>
        </w:tc>
        <w:tc>
          <w:tcPr>
            <w:tcW w:w="688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курсы</w:t>
            </w:r>
          </w:p>
        </w:tc>
        <w:tc>
          <w:tcPr>
            <w:tcW w:w="395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награды</w:t>
            </w:r>
          </w:p>
        </w:tc>
        <w:tc>
          <w:tcPr>
            <w:tcW w:w="395" w:type="pct"/>
          </w:tcPr>
          <w:p w:rsidR="004B6668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 специальности и профессии, на которых ведется обучение</w:t>
            </w:r>
          </w:p>
        </w:tc>
      </w:tr>
      <w:tr w:rsidR="004B6668" w:rsidRPr="003E3BC2" w:rsidTr="004B6668">
        <w:trPr>
          <w:trHeight w:val="70"/>
        </w:trPr>
        <w:tc>
          <w:tcPr>
            <w:tcW w:w="233" w:type="pct"/>
          </w:tcPr>
          <w:p w:rsidR="004B6668" w:rsidRPr="003E3BC2" w:rsidRDefault="004B6668" w:rsidP="007A11F1">
            <w:pPr>
              <w:pStyle w:val="a4"/>
              <w:numPr>
                <w:ilvl w:val="0"/>
                <w:numId w:val="1"/>
              </w:numPr>
              <w:tabs>
                <w:tab w:val="left" w:pos="1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Сынкова </w:t>
            </w:r>
          </w:p>
          <w:p w:rsidR="004B6668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Елена</w:t>
            </w:r>
          </w:p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</w:tc>
        <w:tc>
          <w:tcPr>
            <w:tcW w:w="405" w:type="pct"/>
          </w:tcPr>
          <w:p w:rsidR="004B6668" w:rsidRPr="003E3BC2" w:rsidRDefault="004B6668" w:rsidP="00D0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324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08.03.72</w:t>
            </w:r>
          </w:p>
        </w:tc>
        <w:tc>
          <w:tcPr>
            <w:tcW w:w="648" w:type="pct"/>
          </w:tcPr>
          <w:p w:rsidR="004B6668" w:rsidRDefault="004B6668" w:rsidP="00981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ВПО «Пензенский государственный университет архитектуры и строительства», 2008</w:t>
            </w:r>
          </w:p>
          <w:p w:rsidR="004B6668" w:rsidRDefault="004B6668" w:rsidP="00981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Экономика и управление на предприятии</w:t>
            </w:r>
          </w:p>
        </w:tc>
        <w:tc>
          <w:tcPr>
            <w:tcW w:w="526" w:type="pct"/>
          </w:tcPr>
          <w:p w:rsidR="004B6668" w:rsidRDefault="004B6668" w:rsidP="00051A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ПО «Кузнецкий многопрофильный колледж» - проф. переподготовка «Образование и педагогика»  2018г.</w:t>
            </w:r>
          </w:p>
          <w:p w:rsidR="004B6668" w:rsidRDefault="004B6668" w:rsidP="00051A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  профессионального образования»</w:t>
            </w:r>
          </w:p>
        </w:tc>
        <w:tc>
          <w:tcPr>
            <w:tcW w:w="202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</w:tcPr>
          <w:p w:rsidR="004B6668" w:rsidRPr="00C34588" w:rsidRDefault="004B6668" w:rsidP="00ED5E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E2638B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638B">
              <w:rPr>
                <w:rFonts w:ascii="Times New Roman" w:hAnsi="Times New Roman" w:cs="Times New Roman"/>
                <w:sz w:val="20"/>
                <w:szCs w:val="20"/>
              </w:rPr>
              <w:t xml:space="preserve">2025 – ФГБОУ ВО Российская академия народного </w:t>
            </w:r>
            <w:proofErr w:type="gramStart"/>
            <w:r w:rsidRPr="00E2638B">
              <w:rPr>
                <w:rFonts w:ascii="Times New Roman" w:hAnsi="Times New Roman" w:cs="Times New Roman"/>
                <w:sz w:val="20"/>
                <w:szCs w:val="20"/>
              </w:rPr>
              <w:t>хозяйства  и</w:t>
            </w:r>
            <w:proofErr w:type="gramEnd"/>
            <w:r w:rsidRPr="00E2638B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государственной службы при Президенте  Российской Федерации» - «Мастер социального благополучия» - 354 часа</w:t>
            </w:r>
          </w:p>
        </w:tc>
        <w:tc>
          <w:tcPr>
            <w:tcW w:w="395" w:type="pct"/>
          </w:tcPr>
          <w:p w:rsidR="004B6668" w:rsidRPr="00BC32EC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2EC">
              <w:rPr>
                <w:rFonts w:ascii="Times New Roman" w:hAnsi="Times New Roman" w:cs="Times New Roman"/>
                <w:sz w:val="20"/>
                <w:szCs w:val="20"/>
              </w:rPr>
              <w:t>Почетная грамота Министерства образования и науки РФ</w:t>
            </w:r>
          </w:p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32EC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  <w:p w:rsidR="004B6668" w:rsidRPr="00BC32EC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Нагрудный знак  «Почетный работник воспитания и просвещения Российской Федерации», 2021</w:t>
            </w:r>
          </w:p>
        </w:tc>
        <w:tc>
          <w:tcPr>
            <w:tcW w:w="395" w:type="pct"/>
          </w:tcPr>
          <w:p w:rsidR="004B6668" w:rsidRPr="00BC32EC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668" w:rsidRPr="003E3BC2" w:rsidTr="004B6668">
        <w:trPr>
          <w:trHeight w:val="70"/>
        </w:trPr>
        <w:tc>
          <w:tcPr>
            <w:tcW w:w="233" w:type="pct"/>
          </w:tcPr>
          <w:p w:rsidR="004B6668" w:rsidRPr="003E3BC2" w:rsidRDefault="004B6668" w:rsidP="007A11F1">
            <w:pPr>
              <w:pStyle w:val="a4"/>
              <w:numPr>
                <w:ilvl w:val="0"/>
                <w:numId w:val="1"/>
              </w:numPr>
              <w:tabs>
                <w:tab w:val="left" w:pos="1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Кочеткова </w:t>
            </w:r>
          </w:p>
          <w:p w:rsidR="004B6668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Елена </w:t>
            </w:r>
          </w:p>
          <w:p w:rsidR="004B6668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Геннадьевна</w:t>
            </w:r>
          </w:p>
        </w:tc>
        <w:tc>
          <w:tcPr>
            <w:tcW w:w="405" w:type="pct"/>
          </w:tcPr>
          <w:p w:rsidR="004B6668" w:rsidRDefault="004B6668" w:rsidP="00D0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Зам. директора по УР</w:t>
            </w:r>
          </w:p>
        </w:tc>
        <w:tc>
          <w:tcPr>
            <w:tcW w:w="324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02.09.81</w:t>
            </w:r>
          </w:p>
        </w:tc>
        <w:tc>
          <w:tcPr>
            <w:tcW w:w="648" w:type="pct"/>
          </w:tcPr>
          <w:p w:rsidR="004B6668" w:rsidRDefault="004B6668" w:rsidP="00E112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государственный педагогический университет им. В.Г. Белинского</w:t>
            </w:r>
          </w:p>
          <w:p w:rsidR="004B6668" w:rsidRDefault="004B6668" w:rsidP="00E112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 и физики, 2003г.</w:t>
            </w:r>
          </w:p>
        </w:tc>
        <w:tc>
          <w:tcPr>
            <w:tcW w:w="526" w:type="pct"/>
          </w:tcPr>
          <w:p w:rsidR="004B6668" w:rsidRDefault="004B6668" w:rsidP="00051A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технологический университет», 2022г. «Менеджмент в образовании»</w:t>
            </w:r>
          </w:p>
        </w:tc>
        <w:tc>
          <w:tcPr>
            <w:tcW w:w="202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24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(преподаватель)</w:t>
            </w:r>
          </w:p>
        </w:tc>
        <w:tc>
          <w:tcPr>
            <w:tcW w:w="364" w:type="pct"/>
          </w:tcPr>
          <w:p w:rsidR="004B6668" w:rsidRPr="00C34588" w:rsidRDefault="004B6668" w:rsidP="00ED5E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45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29.10.21</w:t>
            </w:r>
          </w:p>
        </w:tc>
        <w:tc>
          <w:tcPr>
            <w:tcW w:w="688" w:type="pct"/>
          </w:tcPr>
          <w:p w:rsidR="004B6668" w:rsidRPr="00C447D6" w:rsidRDefault="004B6668" w:rsidP="00BB7C5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6C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 ФГБОУ ДПО ИРПО – Внедрение методической системы управления общеобразовательных дисциплин (методик преподавания, примерных рабочих программ и Учебно-методических комплексов) в образовательные программы профессиональных образовательных организаций» - 24ч.</w:t>
            </w:r>
          </w:p>
        </w:tc>
        <w:tc>
          <w:tcPr>
            <w:tcW w:w="395" w:type="pct"/>
          </w:tcPr>
          <w:p w:rsidR="004B6668" w:rsidRPr="00BC32EC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BC32EC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668" w:rsidRPr="003E3BC2" w:rsidTr="004B6668">
        <w:trPr>
          <w:trHeight w:val="70"/>
        </w:trPr>
        <w:tc>
          <w:tcPr>
            <w:tcW w:w="233" w:type="pct"/>
          </w:tcPr>
          <w:p w:rsidR="004B6668" w:rsidRPr="003E3BC2" w:rsidRDefault="004B6668" w:rsidP="007A11F1">
            <w:pPr>
              <w:pStyle w:val="a4"/>
              <w:numPr>
                <w:ilvl w:val="0"/>
                <w:numId w:val="1"/>
              </w:numPr>
              <w:tabs>
                <w:tab w:val="left" w:pos="1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 xml:space="preserve">Любавская 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 xml:space="preserve">Татьяна </w:t>
            </w:r>
          </w:p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Петровна</w:t>
            </w:r>
          </w:p>
        </w:tc>
        <w:tc>
          <w:tcPr>
            <w:tcW w:w="405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Зам. директора по ВПР</w:t>
            </w:r>
          </w:p>
        </w:tc>
        <w:tc>
          <w:tcPr>
            <w:tcW w:w="32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12.04.82</w:t>
            </w:r>
          </w:p>
        </w:tc>
        <w:tc>
          <w:tcPr>
            <w:tcW w:w="64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ВПО «Пензенский государствен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ный университет архитектуры и строительства», 2008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Экономика и управление на предприятии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Пензенский государственный уни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верситет</w:t>
            </w:r>
          </w:p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202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32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4150">
              <w:rPr>
                <w:rFonts w:ascii="Times New Roman" w:hAnsi="Times New Roman" w:cs="Times New Roman"/>
                <w:b/>
                <w:sz w:val="20"/>
                <w:szCs w:val="20"/>
              </w:rPr>
              <w:t>2023г.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ГАОУ ДПО ИРРПО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«Современные методики профилактики зависимого поведения», 72 часа</w:t>
            </w:r>
          </w:p>
        </w:tc>
        <w:tc>
          <w:tcPr>
            <w:tcW w:w="395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Почетная грамота 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нистерства просвещения Российской Федерации, 2021</w:t>
            </w: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668" w:rsidRPr="003E3BC2" w:rsidTr="004B6668">
        <w:trPr>
          <w:trHeight w:val="70"/>
        </w:trPr>
        <w:tc>
          <w:tcPr>
            <w:tcW w:w="233" w:type="pct"/>
          </w:tcPr>
          <w:p w:rsidR="004B6668" w:rsidRPr="00B1697B" w:rsidRDefault="004B6668" w:rsidP="00B1697B">
            <w:pPr>
              <w:tabs>
                <w:tab w:val="left" w:pos="195"/>
              </w:tabs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95" w:type="pct"/>
          </w:tcPr>
          <w:p w:rsidR="004B6668" w:rsidRPr="003E3BC2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Ивунина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Татьяна Львовна</w:t>
            </w:r>
          </w:p>
        </w:tc>
        <w:tc>
          <w:tcPr>
            <w:tcW w:w="405" w:type="pct"/>
          </w:tcPr>
          <w:p w:rsidR="004B6668" w:rsidRPr="003E3BC2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</w:p>
        </w:tc>
        <w:tc>
          <w:tcPr>
            <w:tcW w:w="324" w:type="pct"/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14.04.75</w:t>
            </w:r>
          </w:p>
        </w:tc>
        <w:tc>
          <w:tcPr>
            <w:tcW w:w="648" w:type="pct"/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государственный технический университет, 1997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Инженер-механик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«технология машиностроения»</w:t>
            </w:r>
          </w:p>
        </w:tc>
        <w:tc>
          <w:tcPr>
            <w:tcW w:w="526" w:type="pct"/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технологический университет», 2015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Профессиональное обучение (педагогическая деятельность)»</w:t>
            </w:r>
          </w:p>
        </w:tc>
        <w:tc>
          <w:tcPr>
            <w:tcW w:w="202" w:type="pct"/>
          </w:tcPr>
          <w:p w:rsidR="004B6668" w:rsidRPr="003E3BC2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24" w:type="pct"/>
          </w:tcPr>
          <w:p w:rsidR="004B6668" w:rsidRPr="003E3BC2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(преподаватель)</w:t>
            </w:r>
          </w:p>
        </w:tc>
        <w:tc>
          <w:tcPr>
            <w:tcW w:w="364" w:type="pct"/>
          </w:tcPr>
          <w:p w:rsidR="004B6668" w:rsidRPr="00C34588" w:rsidRDefault="004B6668" w:rsidP="00E358F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45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01.02.25 Пр№1/кА 04.02.25</w:t>
            </w:r>
          </w:p>
        </w:tc>
        <w:tc>
          <w:tcPr>
            <w:tcW w:w="68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668" w:rsidRPr="003E3BC2" w:rsidTr="004B6668">
        <w:trPr>
          <w:trHeight w:val="70"/>
        </w:trPr>
        <w:tc>
          <w:tcPr>
            <w:tcW w:w="233" w:type="pct"/>
            <w:tcBorders>
              <w:bottom w:val="thinThickSmallGap" w:sz="2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tabs>
                <w:tab w:val="left" w:pos="1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thinThickSmallGap" w:sz="2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 xml:space="preserve">Кочеткова 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 xml:space="preserve">Татьяна </w:t>
            </w:r>
          </w:p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</w:tc>
        <w:tc>
          <w:tcPr>
            <w:tcW w:w="405" w:type="pct"/>
            <w:tcBorders>
              <w:bottom w:val="thinThickSmallGap" w:sz="24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324" w:type="pct"/>
            <w:tcBorders>
              <w:bottom w:val="thinThickSmallGap" w:sz="24" w:space="0" w:color="auto"/>
            </w:tcBorders>
          </w:tcPr>
          <w:p w:rsidR="004B6668" w:rsidRPr="00D14A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4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27.05.73</w:t>
            </w:r>
          </w:p>
        </w:tc>
        <w:tc>
          <w:tcPr>
            <w:tcW w:w="648" w:type="pct"/>
            <w:tcBorders>
              <w:bottom w:val="thinThickSmallGap" w:sz="2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Негосударственная автономная некоммерческая образовательная организация «Московский открытый социальный университет», 2006</w:t>
            </w:r>
          </w:p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Психолог, преподаватель психологии</w:t>
            </w:r>
          </w:p>
        </w:tc>
        <w:tc>
          <w:tcPr>
            <w:tcW w:w="526" w:type="pct"/>
            <w:tcBorders>
              <w:bottom w:val="thinThickSmallGap" w:sz="24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bottom w:val="thinThickSmallGap" w:sz="24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4" w:type="pct"/>
            <w:tcBorders>
              <w:bottom w:val="thinThickSmallGap" w:sz="24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  <w:tcBorders>
              <w:bottom w:val="thinThickSmallGap" w:sz="24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thinThickSmallGap" w:sz="24" w:space="0" w:color="auto"/>
            </w:tcBorders>
          </w:tcPr>
          <w:p w:rsidR="004B6668" w:rsidRPr="009A710E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710E">
              <w:rPr>
                <w:rFonts w:ascii="Times New Roman" w:hAnsi="Times New Roman" w:cs="Times New Roman"/>
                <w:b/>
                <w:sz w:val="20"/>
                <w:szCs w:val="20"/>
              </w:rPr>
              <w:t>2023г.</w:t>
            </w:r>
            <w:r w:rsidRPr="009A710E">
              <w:rPr>
                <w:rFonts w:ascii="Times New Roman" w:hAnsi="Times New Roman" w:cs="Times New Roman"/>
                <w:sz w:val="20"/>
                <w:szCs w:val="20"/>
              </w:rPr>
              <w:t xml:space="preserve"> – ГАОУ ДПО ИРРПО – «Современные методики профилактики зависимого поведения», 72 часа</w:t>
            </w:r>
          </w:p>
          <w:p w:rsidR="004B6668" w:rsidRDefault="004B6668" w:rsidP="009A710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A710E">
              <w:rPr>
                <w:rFonts w:ascii="Times New Roman" w:hAnsi="Times New Roman" w:cs="Times New Roman"/>
                <w:sz w:val="20"/>
                <w:szCs w:val="20"/>
              </w:rPr>
              <w:t>2023 –</w:t>
            </w:r>
            <w:r w:rsidRPr="009A71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A710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Московский гос. психолого-педагогический университет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– «Организация деятельности педагога-психолога в системе среднего профессионального образования: психолого-педагогическое сопровождение и межведомственное взаимодействие»,  72ч.</w:t>
            </w:r>
          </w:p>
          <w:p w:rsidR="004B6668" w:rsidRPr="009A710E" w:rsidRDefault="004B6668" w:rsidP="009A71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2025 -</w:t>
            </w:r>
            <w:r w:rsidRPr="009A710E">
              <w:rPr>
                <w:rFonts w:ascii="Times New Roman" w:hAnsi="Times New Roman" w:cs="Times New Roman"/>
                <w:b/>
                <w:sz w:val="20"/>
                <w:szCs w:val="20"/>
              </w:rPr>
              <w:t>2023г.</w:t>
            </w:r>
            <w:r w:rsidRPr="009A710E">
              <w:rPr>
                <w:rFonts w:ascii="Times New Roman" w:hAnsi="Times New Roman" w:cs="Times New Roman"/>
                <w:sz w:val="20"/>
                <w:szCs w:val="20"/>
              </w:rPr>
              <w:t xml:space="preserve"> – ГАОУ ДПО ИРРПО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Психологическая помощь в кризисных ситуа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циях участникам образовательных отношений</w:t>
            </w:r>
          </w:p>
        </w:tc>
        <w:tc>
          <w:tcPr>
            <w:tcW w:w="395" w:type="pct"/>
            <w:tcBorders>
              <w:bottom w:val="thinThickSmallGap" w:sz="24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thinThickSmallGap" w:sz="24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668" w:rsidRPr="003E3BC2" w:rsidTr="004B6668">
        <w:trPr>
          <w:trHeight w:val="70"/>
        </w:trPr>
        <w:tc>
          <w:tcPr>
            <w:tcW w:w="233" w:type="pct"/>
            <w:tcBorders>
              <w:top w:val="thinThickSmallGap" w:sz="2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tabs>
                <w:tab w:val="left" w:pos="1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thinThickSmallGap" w:sz="24" w:space="0" w:color="auto"/>
            </w:tcBorders>
          </w:tcPr>
          <w:p w:rsidR="004B6668" w:rsidRPr="009268E0" w:rsidRDefault="004B6668" w:rsidP="00ED5E4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6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Агафонова </w:t>
            </w:r>
          </w:p>
          <w:p w:rsidR="004B6668" w:rsidRPr="009268E0" w:rsidRDefault="004B6668" w:rsidP="00ED5E4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6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Лариса </w:t>
            </w:r>
          </w:p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6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Николаевна</w:t>
            </w:r>
          </w:p>
        </w:tc>
        <w:tc>
          <w:tcPr>
            <w:tcW w:w="405" w:type="pct"/>
            <w:tcBorders>
              <w:top w:val="thinThickSmallGap" w:sz="24" w:space="0" w:color="auto"/>
            </w:tcBorders>
          </w:tcPr>
          <w:p w:rsidR="004B6668" w:rsidRPr="003E3BC2" w:rsidRDefault="004B6668" w:rsidP="00D0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  <w:tcBorders>
              <w:top w:val="thinThickSmallGap" w:sz="24" w:space="0" w:color="auto"/>
            </w:tcBorders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23.06.68</w:t>
            </w:r>
          </w:p>
        </w:tc>
        <w:tc>
          <w:tcPr>
            <w:tcW w:w="648" w:type="pct"/>
            <w:tcBorders>
              <w:top w:val="thinThickSmallGap" w:sz="24" w:space="0" w:color="auto"/>
            </w:tcBorders>
          </w:tcPr>
          <w:p w:rsidR="004B6668" w:rsidRDefault="004B6668" w:rsidP="008C17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Плодоовощной институт И.В. Мичурина, 1992</w:t>
            </w:r>
          </w:p>
          <w:p w:rsidR="004B6668" w:rsidRDefault="004B6668" w:rsidP="008C17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Ученый агроном</w:t>
            </w:r>
          </w:p>
          <w:p w:rsidR="004B6668" w:rsidRDefault="004B6668" w:rsidP="008C17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ВПО «Пензенский государственный университет архитектуры и строительства, 2008</w:t>
            </w:r>
          </w:p>
          <w:p w:rsidR="004B6668" w:rsidRDefault="004B6668" w:rsidP="008C17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Экономист-менеджер</w:t>
            </w:r>
          </w:p>
          <w:p w:rsidR="004B6668" w:rsidRPr="003E3BC2" w:rsidRDefault="004B6668" w:rsidP="008C17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pct"/>
            <w:tcBorders>
              <w:top w:val="thinThickSmallGap" w:sz="24" w:space="0" w:color="auto"/>
            </w:tcBorders>
          </w:tcPr>
          <w:p w:rsidR="004B6668" w:rsidRDefault="004B6668" w:rsidP="008C17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 ордена Ленина и ордена Трудового красного знамени с/х академия  им Тимирязева, 1994</w:t>
            </w:r>
          </w:p>
          <w:p w:rsidR="004B6668" w:rsidRPr="003E3BC2" w:rsidRDefault="004B6668" w:rsidP="008C17F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Агроном-педагог</w:t>
            </w:r>
          </w:p>
        </w:tc>
        <w:tc>
          <w:tcPr>
            <w:tcW w:w="202" w:type="pct"/>
            <w:tcBorders>
              <w:top w:val="thinThickSmallGap" w:sz="24" w:space="0" w:color="auto"/>
            </w:tcBorders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24" w:type="pct"/>
            <w:tcBorders>
              <w:top w:val="thinThickSmallGap" w:sz="24" w:space="0" w:color="auto"/>
            </w:tcBorders>
          </w:tcPr>
          <w:p w:rsidR="004B6668" w:rsidRPr="003E3BC2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  <w:tcBorders>
              <w:top w:val="thinThickSmallGap" w:sz="24" w:space="0" w:color="auto"/>
            </w:tcBorders>
          </w:tcPr>
          <w:p w:rsidR="004B6668" w:rsidRPr="00C34588" w:rsidRDefault="004B6668" w:rsidP="0038534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45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01.01.2025 (пр.№16/кА от 26.12.24)</w:t>
            </w:r>
          </w:p>
        </w:tc>
        <w:tc>
          <w:tcPr>
            <w:tcW w:w="688" w:type="pct"/>
            <w:tcBorders>
              <w:top w:val="thinThickSmallGap" w:sz="24" w:space="0" w:color="auto"/>
            </w:tcBorders>
          </w:tcPr>
          <w:p w:rsidR="004B6668" w:rsidRDefault="004B6668" w:rsidP="00DE42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2025 - </w:t>
            </w:r>
            <w:r w:rsidRPr="00F91B5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ГАОУ ДПО «ИРРПО»: «Организация и методическое обеспечение  реализации требований актуализированных ФГОС СПО в деятельности преподавателя», 72ч.</w:t>
            </w:r>
          </w:p>
          <w:p w:rsidR="004B6668" w:rsidRPr="009C649A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thinThickSmallGap" w:sz="24" w:space="0" w:color="auto"/>
            </w:tcBorders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 Министерства образования и науки РФ, 2007</w:t>
            </w:r>
          </w:p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Почетный работник СПО РФ, 2010</w:t>
            </w:r>
          </w:p>
        </w:tc>
        <w:tc>
          <w:tcPr>
            <w:tcW w:w="395" w:type="pct"/>
            <w:tcBorders>
              <w:top w:val="thinThickSmallGap" w:sz="24" w:space="0" w:color="auto"/>
            </w:tcBorders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35.02.05 </w:t>
            </w:r>
          </w:p>
        </w:tc>
      </w:tr>
      <w:tr w:rsidR="004B6668" w:rsidRPr="003E3BC2" w:rsidTr="004B6668">
        <w:trPr>
          <w:trHeight w:val="1722"/>
        </w:trPr>
        <w:tc>
          <w:tcPr>
            <w:tcW w:w="233" w:type="pct"/>
            <w:tcBorders>
              <w:bottom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4B6668" w:rsidRPr="009268E0" w:rsidRDefault="004B6668" w:rsidP="00E358F3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6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Богатырев Татьяна Ивановна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 п/о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19.12.57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Красноярская  школа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закройщиков-модельеров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закройщик- модельер верхней мужской одежды</w:t>
            </w: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4B6668" w:rsidRPr="00A0690E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2023г.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линейный и главный эксперт «Оператор швейного оборудования»</w:t>
            </w: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29.01.34 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9268E0" w:rsidRDefault="004B6668" w:rsidP="00ED5E4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6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Борисов </w:t>
            </w:r>
          </w:p>
          <w:p w:rsidR="004B6668" w:rsidRPr="009268E0" w:rsidRDefault="004B6668" w:rsidP="00ED5E4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6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Александр </w:t>
            </w:r>
          </w:p>
          <w:p w:rsidR="004B6668" w:rsidRPr="009268E0" w:rsidRDefault="004B6668" w:rsidP="00ED5E4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6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Николаевич</w:t>
            </w:r>
          </w:p>
        </w:tc>
        <w:tc>
          <w:tcPr>
            <w:tcW w:w="405" w:type="pct"/>
          </w:tcPr>
          <w:p w:rsidR="004B6668" w:rsidRPr="003E3BC2" w:rsidRDefault="004B6668" w:rsidP="00D0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06.03.64</w:t>
            </w:r>
          </w:p>
        </w:tc>
        <w:tc>
          <w:tcPr>
            <w:tcW w:w="648" w:type="pct"/>
          </w:tcPr>
          <w:p w:rsidR="004B6668" w:rsidRDefault="004B6668" w:rsidP="002403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сельскохозяйственный ин-т, 1986г.</w:t>
            </w:r>
          </w:p>
          <w:p w:rsidR="004B6668" w:rsidRPr="003E3BC2" w:rsidRDefault="004B6668" w:rsidP="002403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Инженер-механик</w:t>
            </w:r>
          </w:p>
        </w:tc>
        <w:tc>
          <w:tcPr>
            <w:tcW w:w="526" w:type="pct"/>
          </w:tcPr>
          <w:p w:rsidR="004B6668" w:rsidRDefault="004B6668" w:rsidP="002403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технологический университет» , 2016</w:t>
            </w:r>
          </w:p>
          <w:p w:rsidR="004B6668" w:rsidRDefault="004B6668" w:rsidP="002403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«Профессиональное обучение (педагогическая деятельность» - 506 часов</w:t>
            </w:r>
          </w:p>
          <w:p w:rsidR="004B6668" w:rsidRPr="003E3BC2" w:rsidRDefault="004B6668" w:rsidP="002403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</w:tcPr>
          <w:p w:rsidR="004B6668" w:rsidRPr="003E3BC2" w:rsidRDefault="004B6668" w:rsidP="00534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01.01.2025 (пр.№16/кА от 26.12.24)</w:t>
            </w:r>
          </w:p>
        </w:tc>
        <w:tc>
          <w:tcPr>
            <w:tcW w:w="688" w:type="pct"/>
          </w:tcPr>
          <w:p w:rsidR="004B6668" w:rsidRDefault="004B6668" w:rsidP="00DE42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60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F91B5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ГАОУ ДПО «ИРРПО»: «Организация и методическое обеспечение  реализации требований актуализированных ФГОС СПО в деятельности преподавателя», 72ч.</w:t>
            </w:r>
          </w:p>
          <w:p w:rsidR="004B6668" w:rsidRPr="003E3BC2" w:rsidRDefault="004B6668" w:rsidP="009C64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2403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2403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23.02.07, 19.02.12, 35.02.05</w:t>
            </w:r>
          </w:p>
        </w:tc>
      </w:tr>
      <w:tr w:rsidR="004B6668" w:rsidRPr="003E3BC2" w:rsidTr="004B6668">
        <w:trPr>
          <w:trHeight w:val="70"/>
        </w:trPr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tabs>
                <w:tab w:val="left" w:pos="1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9268E0" w:rsidRDefault="004B6668" w:rsidP="00000330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6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Бурова Татьяна Борисовна</w:t>
            </w:r>
          </w:p>
        </w:tc>
        <w:tc>
          <w:tcPr>
            <w:tcW w:w="405" w:type="pct"/>
          </w:tcPr>
          <w:p w:rsidR="004B6668" w:rsidRDefault="004B6668" w:rsidP="000003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Default="004B6668" w:rsidP="000003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24.08.54</w:t>
            </w:r>
          </w:p>
        </w:tc>
        <w:tc>
          <w:tcPr>
            <w:tcW w:w="648" w:type="pct"/>
          </w:tcPr>
          <w:p w:rsidR="004B6668" w:rsidRDefault="004B6668" w:rsidP="000003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государственный педагогический институт им. В.Г. Белинского,1978</w:t>
            </w:r>
          </w:p>
          <w:p w:rsidR="004B6668" w:rsidRDefault="004B6668" w:rsidP="000003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биологии и химии</w:t>
            </w:r>
          </w:p>
        </w:tc>
        <w:tc>
          <w:tcPr>
            <w:tcW w:w="526" w:type="pct"/>
          </w:tcPr>
          <w:p w:rsidR="004B6668" w:rsidRDefault="004B6668" w:rsidP="000003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Pr="003E3BC2" w:rsidRDefault="004B6668" w:rsidP="000A0A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24" w:type="pct"/>
          </w:tcPr>
          <w:p w:rsidR="004B6668" w:rsidRPr="003E3BC2" w:rsidRDefault="004B6668" w:rsidP="006060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высшая </w:t>
            </w:r>
          </w:p>
        </w:tc>
        <w:tc>
          <w:tcPr>
            <w:tcW w:w="364" w:type="pct"/>
          </w:tcPr>
          <w:p w:rsidR="004B6668" w:rsidRPr="00C63B57" w:rsidRDefault="004B6668" w:rsidP="004346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B57">
              <w:rPr>
                <w:rFonts w:ascii="Times New Roman" w:hAnsi="Times New Roman" w:cs="Times New Roman"/>
                <w:sz w:val="20"/>
                <w:szCs w:val="20"/>
              </w:rPr>
              <w:t>30.11.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88" w:type="pct"/>
          </w:tcPr>
          <w:p w:rsidR="004B6668" w:rsidRPr="003E3BC2" w:rsidRDefault="004B6668" w:rsidP="003313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2025 -</w:t>
            </w:r>
            <w:r w:rsidRPr="009A710E">
              <w:rPr>
                <w:rFonts w:ascii="Times New Roman" w:hAnsi="Times New Roman" w:cs="Times New Roman"/>
                <w:sz w:val="20"/>
                <w:szCs w:val="20"/>
              </w:rPr>
              <w:t>– ГАОУ ДПО ИРРПО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Содержание и методика обучения биологии с учетом обновленных ФГОС</w:t>
            </w:r>
          </w:p>
        </w:tc>
        <w:tc>
          <w:tcPr>
            <w:tcW w:w="395" w:type="pct"/>
          </w:tcPr>
          <w:p w:rsidR="004B6668" w:rsidRDefault="004B6668" w:rsidP="000003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Почетный работник  СПО РФ, 2003</w:t>
            </w:r>
          </w:p>
          <w:p w:rsidR="004B6668" w:rsidRDefault="004B6668" w:rsidP="000003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Заслуженный учитель РФ, 2010</w:t>
            </w:r>
          </w:p>
        </w:tc>
        <w:tc>
          <w:tcPr>
            <w:tcW w:w="395" w:type="pct"/>
          </w:tcPr>
          <w:p w:rsidR="004B6668" w:rsidRDefault="004B6668" w:rsidP="0000033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09.02.01, 19.02.12, 23.02.07, 35.02.05, 36.02.01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tabs>
                <w:tab w:val="left" w:pos="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9268E0" w:rsidRDefault="004B6668" w:rsidP="00ED5E4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6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Володина Алина Алексеевна</w:t>
            </w:r>
          </w:p>
        </w:tc>
        <w:tc>
          <w:tcPr>
            <w:tcW w:w="405" w:type="pct"/>
          </w:tcPr>
          <w:p w:rsidR="004B6668" w:rsidRPr="003E3BC2" w:rsidRDefault="004B6668" w:rsidP="00D0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07.04.93</w:t>
            </w:r>
          </w:p>
        </w:tc>
        <w:tc>
          <w:tcPr>
            <w:tcW w:w="648" w:type="pct"/>
          </w:tcPr>
          <w:p w:rsidR="004B6668" w:rsidRDefault="004B6668" w:rsidP="00CC34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ВО «ПГУ» </w:t>
            </w:r>
          </w:p>
          <w:p w:rsidR="004B6668" w:rsidRDefault="004B6668" w:rsidP="00CC34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2017г.</w:t>
            </w:r>
          </w:p>
          <w:p w:rsidR="004B6668" w:rsidRDefault="004B6668" w:rsidP="00CC34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«Литература»</w:t>
            </w:r>
          </w:p>
        </w:tc>
        <w:tc>
          <w:tcPr>
            <w:tcW w:w="526" w:type="pct"/>
          </w:tcPr>
          <w:p w:rsidR="004B6668" w:rsidRDefault="004B6668" w:rsidP="00AB50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Центр инновационного образования и воспитания г. Саратов</w:t>
            </w:r>
          </w:p>
          <w:p w:rsidR="004B6668" w:rsidRPr="003E3BC2" w:rsidRDefault="004B6668" w:rsidP="00AB50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Проф.переподготовка: «организация работы классного руководителя и образовательной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организации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2021</w:t>
            </w:r>
          </w:p>
        </w:tc>
        <w:tc>
          <w:tcPr>
            <w:tcW w:w="202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324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3E3BC2" w:rsidRDefault="004B6668" w:rsidP="00E85C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1714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ФГБОУ ВО «Пензенский государственный технологический уни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верситет»: «Реализация требований ФГОС дисциплин «Русский язык» и «Литература» по программам подготовки специалистов среднего звена», 72часа</w:t>
            </w:r>
          </w:p>
        </w:tc>
        <w:tc>
          <w:tcPr>
            <w:tcW w:w="395" w:type="pct"/>
          </w:tcPr>
          <w:p w:rsidR="004B6668" w:rsidRDefault="004B6668" w:rsidP="00CC34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CC34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09.02.01, 19.02.12, 23.02.07, 35.02.05,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.02.01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tabs>
                <w:tab w:val="left" w:pos="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4D4C8B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4C8B">
              <w:rPr>
                <w:rFonts w:ascii="Times New Roman" w:hAnsi="Times New Roman" w:cs="Times New Roman"/>
                <w:sz w:val="20"/>
                <w:szCs w:val="20"/>
              </w:rPr>
              <w:t>Воронова</w:t>
            </w:r>
          </w:p>
          <w:p w:rsidR="004B6668" w:rsidRPr="004D4C8B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D4C8B">
              <w:rPr>
                <w:rFonts w:ascii="Times New Roman" w:hAnsi="Times New Roman" w:cs="Times New Roman"/>
                <w:sz w:val="20"/>
                <w:szCs w:val="20"/>
              </w:rPr>
              <w:t xml:space="preserve">Светлана </w:t>
            </w:r>
          </w:p>
          <w:p w:rsidR="004B6668" w:rsidRPr="009268E0" w:rsidRDefault="004B6668" w:rsidP="00ED5E4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D4C8B">
              <w:rPr>
                <w:rFonts w:ascii="Times New Roman" w:hAnsi="Times New Roman" w:cs="Times New Roman"/>
                <w:sz w:val="20"/>
                <w:szCs w:val="20"/>
              </w:rPr>
              <w:t>Вячеславовна</w:t>
            </w:r>
          </w:p>
        </w:tc>
        <w:tc>
          <w:tcPr>
            <w:tcW w:w="405" w:type="pct"/>
          </w:tcPr>
          <w:p w:rsidR="004B6668" w:rsidRPr="003E3BC2" w:rsidRDefault="004B6668" w:rsidP="00D0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09.06.90</w:t>
            </w:r>
          </w:p>
        </w:tc>
        <w:tc>
          <w:tcPr>
            <w:tcW w:w="648" w:type="pct"/>
          </w:tcPr>
          <w:p w:rsidR="004B6668" w:rsidRDefault="004B6668" w:rsidP="00CC34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«Пензенский государственный университет», 2013, учитель истории</w:t>
            </w:r>
          </w:p>
        </w:tc>
        <w:tc>
          <w:tcPr>
            <w:tcW w:w="526" w:type="pct"/>
          </w:tcPr>
          <w:p w:rsidR="004B6668" w:rsidRDefault="004B6668" w:rsidP="00AB50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Центр инновационного образования и воспитания г. Саратов</w:t>
            </w:r>
          </w:p>
          <w:p w:rsidR="004B6668" w:rsidRPr="003E3BC2" w:rsidRDefault="004B6668" w:rsidP="00AB50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Проф.переподготовка: «организация работы классного руководителя и образовательной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организации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2021</w:t>
            </w:r>
          </w:p>
        </w:tc>
        <w:tc>
          <w:tcPr>
            <w:tcW w:w="202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28,02</w:t>
            </w:r>
            <w:r w:rsidRPr="00671806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8" w:type="pct"/>
          </w:tcPr>
          <w:p w:rsidR="004B6668" w:rsidRPr="003E3BC2" w:rsidRDefault="004B6668" w:rsidP="00FA37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730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ГАОУ ДО «Институт регионального развития Пензенской области» - «Содержание и методика обучения истории и обществоведения с учетом обновления ФГОС» , 108 часов</w:t>
            </w:r>
          </w:p>
        </w:tc>
        <w:tc>
          <w:tcPr>
            <w:tcW w:w="395" w:type="pct"/>
          </w:tcPr>
          <w:p w:rsidR="004B6668" w:rsidRDefault="004B6668" w:rsidP="00CC34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CC34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09.02.01, 19.02.12, 23.02.07, 35.02.05,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.02.01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9268E0" w:rsidRDefault="004B6668" w:rsidP="00FF7907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26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Грабовская Людмила Николаевна</w:t>
            </w:r>
          </w:p>
        </w:tc>
        <w:tc>
          <w:tcPr>
            <w:tcW w:w="405" w:type="pct"/>
          </w:tcPr>
          <w:p w:rsidR="004B6668" w:rsidRPr="003E3BC2" w:rsidRDefault="004B6668" w:rsidP="00D0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27.09.50</w:t>
            </w:r>
          </w:p>
        </w:tc>
        <w:tc>
          <w:tcPr>
            <w:tcW w:w="648" w:type="pct"/>
          </w:tcPr>
          <w:p w:rsidR="004B6668" w:rsidRDefault="004B6668" w:rsidP="00FF79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Самаркандский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гос.пед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.институт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им. С.Айни, 1974г.</w:t>
            </w:r>
          </w:p>
          <w:p w:rsidR="004B6668" w:rsidRPr="003E3BC2" w:rsidRDefault="004B6668" w:rsidP="00FF79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526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Pr="003E3BC2" w:rsidRDefault="004B6668" w:rsidP="000A0A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24" w:type="pct"/>
          </w:tcPr>
          <w:p w:rsidR="004B6668" w:rsidRPr="003E3BC2" w:rsidRDefault="004B6668" w:rsidP="007E4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</w:tcPr>
          <w:p w:rsidR="004B6668" w:rsidRPr="00C63B57" w:rsidRDefault="004B6668" w:rsidP="007E4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28.10.22</w:t>
            </w:r>
          </w:p>
        </w:tc>
        <w:tc>
          <w:tcPr>
            <w:tcW w:w="688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23.02.07,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15.01.05, 29.01.34, 43.01.09 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9268E0" w:rsidRDefault="004B6668" w:rsidP="00ED5E4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926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Дацкова</w:t>
            </w:r>
            <w:proofErr w:type="spellEnd"/>
            <w:r w:rsidRPr="009268E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Людмила Александровна</w:t>
            </w:r>
          </w:p>
        </w:tc>
        <w:tc>
          <w:tcPr>
            <w:tcW w:w="405" w:type="pct"/>
          </w:tcPr>
          <w:p w:rsidR="004B6668" w:rsidRPr="003E3BC2" w:rsidRDefault="004B6668" w:rsidP="00D0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12.08.61</w:t>
            </w:r>
          </w:p>
        </w:tc>
        <w:tc>
          <w:tcPr>
            <w:tcW w:w="648" w:type="pct"/>
          </w:tcPr>
          <w:p w:rsidR="004B6668" w:rsidRDefault="004B6668" w:rsidP="00CC34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Пензенский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гос.педагогический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институт  им. В.Г. Белинского, 1983г.</w:t>
            </w:r>
          </w:p>
          <w:p w:rsidR="004B6668" w:rsidRPr="003E3BC2" w:rsidRDefault="004B6668" w:rsidP="00CC34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истории, обществоведения, английского языка</w:t>
            </w:r>
          </w:p>
        </w:tc>
        <w:tc>
          <w:tcPr>
            <w:tcW w:w="526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Pr="003E3BC2" w:rsidRDefault="004B6668" w:rsidP="000A0A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01.04.26</w:t>
            </w:r>
          </w:p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(пр. 4 к/А 03.04.26)</w:t>
            </w:r>
          </w:p>
        </w:tc>
        <w:tc>
          <w:tcPr>
            <w:tcW w:w="688" w:type="pct"/>
          </w:tcPr>
          <w:p w:rsidR="004B6668" w:rsidRPr="003E3BC2" w:rsidRDefault="004B6668" w:rsidP="00C34B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284E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ГАОУ ДО «Институт регионального развития Пензенской области»– «Содержание и методика обучения истории и обществоведению с учетом обновленных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ФГОС 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72 часа </w:t>
            </w: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 Министерства образования и науки РФ, 2007</w:t>
            </w:r>
          </w:p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Почетный работник  СПО РФ</w:t>
            </w:r>
          </w:p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09.02.01, 19.02.12, 23.02.07, 35.02.05, 36.02.01</w:t>
            </w:r>
          </w:p>
        </w:tc>
      </w:tr>
      <w:tr w:rsidR="004B6668" w:rsidRPr="003E3BC2" w:rsidTr="004B6668">
        <w:trPr>
          <w:trHeight w:val="1975"/>
        </w:trPr>
        <w:tc>
          <w:tcPr>
            <w:tcW w:w="233" w:type="pct"/>
            <w:tcBorders>
              <w:bottom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Ершова Клавдия Анатольевна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08.12.83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ФГОУ СПО «Сердобский  сельскохозяйственный техникум», 2006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Ветеринарный фельдшер</w:t>
            </w: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:rsidR="004B6668" w:rsidRDefault="004B6668" w:rsidP="00AB50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технологический университет»- «Педагогика профессионального образования», педагог профессионального образования, 2021</w:t>
            </w: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B6668" w:rsidRPr="00C34588" w:rsidRDefault="004B6668" w:rsidP="00D14A6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45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01.07.24 (пр. №10/кА от 03.07.24)</w:t>
            </w: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4B6668" w:rsidRDefault="004B6668" w:rsidP="00A7637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60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- </w:t>
            </w:r>
            <w:r w:rsidRPr="00F91B5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ГАОУ ДПО «ИРРПО»: «Организация и методическое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 реализации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требований актуализированных ФГОС СПО в деятельности преподавате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ля», 72ч.</w:t>
            </w:r>
          </w:p>
          <w:p w:rsidR="004B6668" w:rsidRPr="00EB1714" w:rsidRDefault="004B6668" w:rsidP="00A0690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36.02.01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4D4C8B" w:rsidRDefault="004B6668" w:rsidP="00602816">
            <w:pPr>
              <w:jc w:val="both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proofErr w:type="spellStart"/>
            <w:r w:rsidRPr="004D4C8B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Кенжаева</w:t>
            </w:r>
            <w:proofErr w:type="spellEnd"/>
            <w:r w:rsidRPr="004D4C8B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 Лариса </w:t>
            </w: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Алексеевна</w:t>
            </w:r>
          </w:p>
        </w:tc>
        <w:tc>
          <w:tcPr>
            <w:tcW w:w="405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12.05.55</w:t>
            </w:r>
          </w:p>
        </w:tc>
        <w:tc>
          <w:tcPr>
            <w:tcW w:w="64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Тольятинский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политехнический ин-т, 1977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Авиационное и автотракторное электрооборудования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Инженер-электрик</w:t>
            </w:r>
          </w:p>
        </w:tc>
        <w:tc>
          <w:tcPr>
            <w:tcW w:w="526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ГАОУ ДПОР «Институт регионального развития Пензенской области»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2015г.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«педагогическое образование»</w:t>
            </w:r>
          </w:p>
        </w:tc>
        <w:tc>
          <w:tcPr>
            <w:tcW w:w="202" w:type="pct"/>
          </w:tcPr>
          <w:p w:rsidR="004B6668" w:rsidRDefault="004B6668" w:rsidP="000A0A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2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</w:tcPr>
          <w:p w:rsidR="004B6668" w:rsidRPr="00F27DA5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30.11.22</w:t>
            </w:r>
          </w:p>
        </w:tc>
        <w:tc>
          <w:tcPr>
            <w:tcW w:w="68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2025 - </w:t>
            </w:r>
            <w:r w:rsidRPr="00F91B5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ГАОУ ДПО «ИРРПО»: «Организация и методическое обеспечение  реализации требований актуализированных ФГОС СПО в деятельности преподавателя», 72ч.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23.02.07, 09.02.01, 15.01.05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Кириллов Александр В</w:t>
            </w:r>
          </w:p>
        </w:tc>
        <w:tc>
          <w:tcPr>
            <w:tcW w:w="405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17.02.96</w:t>
            </w:r>
          </w:p>
        </w:tc>
        <w:tc>
          <w:tcPr>
            <w:tcW w:w="64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университет»,2018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Инженер, Наземные транспортно-технологические средства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«Автомобили и тракторы»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технологический у6ниверситет», 2020г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профессионального образования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 профессионального образования»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668" w:rsidRDefault="004B6668" w:rsidP="00AB50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32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</w:tcPr>
          <w:p w:rsidR="004B6668" w:rsidRPr="00C34588" w:rsidRDefault="004B6668" w:rsidP="00D14A6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45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01.02.25 Пр№1/кА 04.02.25</w:t>
            </w:r>
          </w:p>
        </w:tc>
        <w:tc>
          <w:tcPr>
            <w:tcW w:w="688" w:type="pct"/>
          </w:tcPr>
          <w:p w:rsidR="004B6668" w:rsidRDefault="004B6668" w:rsidP="00E766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60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- </w:t>
            </w:r>
            <w:r w:rsidRPr="00F91B5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ГАОУ ДПО «ИРРПО»: «Организация и методическое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 реализации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требований актуализированных ФГОС СПО в деятельности преподавателя», 72ч.</w:t>
            </w:r>
          </w:p>
          <w:p w:rsidR="004B6668" w:rsidRPr="006D5FD8" w:rsidRDefault="004B6668" w:rsidP="0035163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</w:t>
            </w:r>
          </w:p>
        </w:tc>
      </w:tr>
      <w:tr w:rsidR="004B6668" w:rsidRPr="003E3BC2" w:rsidTr="004B6668">
        <w:trPr>
          <w:trHeight w:val="1722"/>
        </w:trPr>
        <w:tc>
          <w:tcPr>
            <w:tcW w:w="233" w:type="pct"/>
            <w:tcBorders>
              <w:bottom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Клюзин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Алексей Алексеевич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07.12.2003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ПО «СМТ»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Компьютерные системы и комплексы</w:t>
            </w: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4B6668" w:rsidRDefault="004B6668" w:rsidP="003C77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60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- </w:t>
            </w:r>
            <w:r w:rsidRPr="00F91B5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ГАОУ ДПО «ИРРПО»: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 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методы профессионального образования», 36ч.</w:t>
            </w:r>
          </w:p>
          <w:p w:rsidR="004B6668" w:rsidRPr="00E669C5" w:rsidRDefault="004B6668" w:rsidP="00E358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09.02.01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Кроткова Наталья Алексеевна</w:t>
            </w:r>
          </w:p>
        </w:tc>
        <w:tc>
          <w:tcPr>
            <w:tcW w:w="405" w:type="pct"/>
          </w:tcPr>
          <w:p w:rsidR="004B6668" w:rsidRPr="003E3BC2" w:rsidRDefault="004B6668" w:rsidP="00D0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25.11.80</w:t>
            </w:r>
          </w:p>
        </w:tc>
        <w:tc>
          <w:tcPr>
            <w:tcW w:w="648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Пензенский технологический ин-т (завод-втуз) филиал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Пензенского государственного университета, 2003г</w:t>
            </w:r>
          </w:p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 «Вычислительные машины, комплексы, системы и сети»</w:t>
            </w:r>
          </w:p>
        </w:tc>
        <w:tc>
          <w:tcPr>
            <w:tcW w:w="526" w:type="pct"/>
          </w:tcPr>
          <w:p w:rsidR="004B6668" w:rsidRDefault="004B6668" w:rsidP="00024B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ВО «Пензенский государственный техноло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гический университет» , 2016</w:t>
            </w:r>
          </w:p>
          <w:p w:rsidR="004B6668" w:rsidRDefault="004B6668" w:rsidP="00024B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«Профессиональное обучение (педагогическая деятельность» - 506 часов</w:t>
            </w:r>
          </w:p>
          <w:p w:rsidR="004B6668" w:rsidRDefault="004B6668" w:rsidP="00024B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АНО ДПО «Московская академия профессиональных компетенций» по программе «Профессиональное обучен6ие: Экономика и управление». </w:t>
            </w:r>
          </w:p>
          <w:p w:rsidR="004B6668" w:rsidRDefault="004B6668" w:rsidP="00024B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2018г.</w:t>
            </w:r>
          </w:p>
          <w:p w:rsidR="004B6668" w:rsidRPr="003E3BC2" w:rsidRDefault="004B6668" w:rsidP="00024B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экономических и управленческих дисциплин» </w:t>
            </w:r>
          </w:p>
        </w:tc>
        <w:tc>
          <w:tcPr>
            <w:tcW w:w="202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</w:t>
            </w:r>
          </w:p>
        </w:tc>
        <w:tc>
          <w:tcPr>
            <w:tcW w:w="324" w:type="pct"/>
          </w:tcPr>
          <w:p w:rsidR="004B6668" w:rsidRPr="0035163B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63B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</w:tcPr>
          <w:p w:rsidR="004B6668" w:rsidRPr="0035163B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28.02.23</w:t>
            </w:r>
          </w:p>
        </w:tc>
        <w:tc>
          <w:tcPr>
            <w:tcW w:w="688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444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ГАОУ ДПО ИРПО: Методика преподавания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учебных дисциплин. Инновационные технологии профессионального образования, 72 часа.</w:t>
            </w:r>
          </w:p>
          <w:p w:rsidR="004B6668" w:rsidRPr="00D809EA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09.02.01</w:t>
            </w:r>
          </w:p>
        </w:tc>
      </w:tr>
      <w:tr w:rsidR="004B6668" w:rsidRPr="003E3BC2" w:rsidTr="004B6668">
        <w:trPr>
          <w:trHeight w:val="70"/>
        </w:trPr>
        <w:tc>
          <w:tcPr>
            <w:tcW w:w="233" w:type="pct"/>
            <w:tcBorders>
              <w:top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tabs>
                <w:tab w:val="left" w:pos="1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Лунева Марина Валентиновна</w:t>
            </w:r>
          </w:p>
        </w:tc>
        <w:tc>
          <w:tcPr>
            <w:tcW w:w="405" w:type="pct"/>
            <w:tcBorders>
              <w:top w:val="single" w:sz="4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  <w:tcBorders>
              <w:top w:val="single" w:sz="4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08.07.75</w:t>
            </w:r>
          </w:p>
        </w:tc>
        <w:tc>
          <w:tcPr>
            <w:tcW w:w="648" w:type="pct"/>
            <w:tcBorders>
              <w:top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Пензенский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гос.педагогический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 им. В.Г. Белинского, 2000г.</w:t>
            </w:r>
          </w:p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биологии</w:t>
            </w:r>
          </w:p>
        </w:tc>
        <w:tc>
          <w:tcPr>
            <w:tcW w:w="526" w:type="pct"/>
            <w:tcBorders>
              <w:top w:val="single" w:sz="4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single" w:sz="4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24" w:type="pct"/>
            <w:tcBorders>
              <w:top w:val="single" w:sz="4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  <w:tcBorders>
              <w:top w:val="single" w:sz="4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01.05.24 (пр. №7/кА от 06.05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  <w:r w:rsidRPr="00C345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88" w:type="pct"/>
            <w:tcBorders>
              <w:top w:val="single" w:sz="4" w:space="0" w:color="auto"/>
            </w:tcBorders>
          </w:tcPr>
          <w:p w:rsidR="004B6668" w:rsidRDefault="004B6668" w:rsidP="00066D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284E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-– ГАОУ ДПО «Институт регионального развития пензенской области», «Содержание и методика обучения биологии и химии с учетом обновленных ФГОС», 72 часа </w:t>
            </w:r>
          </w:p>
          <w:p w:rsidR="004B6668" w:rsidRPr="006531D9" w:rsidRDefault="004B6668" w:rsidP="00470E0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09.02.01, 19.02.12, 23.02.07, 35.02.05, 36.02.01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Лямзина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Алексеевна</w:t>
            </w:r>
          </w:p>
        </w:tc>
        <w:tc>
          <w:tcPr>
            <w:tcW w:w="405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15.06.95</w:t>
            </w:r>
          </w:p>
        </w:tc>
        <w:tc>
          <w:tcPr>
            <w:tcW w:w="64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Мордовский  государственный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им. М.Е.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Евсеевьева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Саранск 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2018г.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Математика, информатика 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Бакалавр </w:t>
            </w:r>
          </w:p>
        </w:tc>
        <w:tc>
          <w:tcPr>
            <w:tcW w:w="526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36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(Пр.№15 к/а от 29.12.25</w:t>
            </w:r>
          </w:p>
        </w:tc>
        <w:tc>
          <w:tcPr>
            <w:tcW w:w="68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284E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-– ГАОУ ДПО «Институт регионального развития пензенской области», «Содержание 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методика  обучения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информатике с учетом обновленных ФГОС», 72 часа</w:t>
            </w: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19.02.12, 35.02.05, 36.02.01</w:t>
            </w:r>
          </w:p>
        </w:tc>
      </w:tr>
      <w:tr w:rsidR="004B6668" w:rsidRPr="003E3BC2" w:rsidTr="004B6668">
        <w:trPr>
          <w:trHeight w:val="70"/>
        </w:trPr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tabs>
                <w:tab w:val="left" w:pos="1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Маркина Светлана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Викторовна</w:t>
            </w:r>
          </w:p>
        </w:tc>
        <w:tc>
          <w:tcPr>
            <w:tcW w:w="405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преподаватель </w:t>
            </w:r>
          </w:p>
        </w:tc>
        <w:tc>
          <w:tcPr>
            <w:tcW w:w="32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17.06.73</w:t>
            </w:r>
          </w:p>
        </w:tc>
        <w:tc>
          <w:tcPr>
            <w:tcW w:w="64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Пензенский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гос.педагогический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университет им. В.Г. Белинского, 1995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физики, математики</w:t>
            </w:r>
          </w:p>
        </w:tc>
        <w:tc>
          <w:tcPr>
            <w:tcW w:w="526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2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3E3BC2" w:rsidRDefault="004B6668" w:rsidP="000F75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C952B9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ГАОУ ДПО ИРРПО «Ме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тодика  преподавания учебных дисциплин. Методика преподавания математики в условиях реализации ФГОС», 72ч</w:t>
            </w: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09.02.01, 19.02.12,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23.02.07, 35.02.05, 36.02.01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E95BD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Митина Вера Викторовна</w:t>
            </w:r>
          </w:p>
        </w:tc>
        <w:tc>
          <w:tcPr>
            <w:tcW w:w="405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  <w:r w:rsidRPr="00372345">
              <w:rPr>
                <w:rFonts w:ascii="Times New Roman" w:hAnsi="Times New Roman" w:cs="Times New Roman"/>
                <w:b/>
                <w:sz w:val="20"/>
                <w:szCs w:val="20"/>
              </w:rPr>
              <w:t>(совм.)</w:t>
            </w:r>
          </w:p>
        </w:tc>
        <w:tc>
          <w:tcPr>
            <w:tcW w:w="32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01.01.57</w:t>
            </w:r>
          </w:p>
        </w:tc>
        <w:tc>
          <w:tcPr>
            <w:tcW w:w="64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государственный педагогический институт, 1978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Физико-математический ф-т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физики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Поволжская академия государственной службы г. Саратов,1995г.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Государственное и муниципальное управление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Менеджер</w:t>
            </w:r>
          </w:p>
        </w:tc>
        <w:tc>
          <w:tcPr>
            <w:tcW w:w="526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2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б/к </w:t>
            </w:r>
          </w:p>
        </w:tc>
        <w:tc>
          <w:tcPr>
            <w:tcW w:w="36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A3730B" w:rsidRDefault="004B6668" w:rsidP="0035163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15.01.05, 29.01.34, 43.01.09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130ADE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ADE">
              <w:rPr>
                <w:rFonts w:ascii="Times New Roman" w:hAnsi="Times New Roman" w:cs="Times New Roman"/>
                <w:sz w:val="20"/>
                <w:szCs w:val="20"/>
              </w:rPr>
              <w:t>Паршутин Михаил Владимирович</w:t>
            </w:r>
          </w:p>
        </w:tc>
        <w:tc>
          <w:tcPr>
            <w:tcW w:w="405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06.06.59</w:t>
            </w:r>
          </w:p>
        </w:tc>
        <w:tc>
          <w:tcPr>
            <w:tcW w:w="64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Пензенской высшее артиллерийское инженерное училище, 1981г.</w:t>
            </w:r>
          </w:p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Офицер с высшим военно-специальным образованием военного инженера-механика</w:t>
            </w:r>
          </w:p>
        </w:tc>
        <w:tc>
          <w:tcPr>
            <w:tcW w:w="526" w:type="pct"/>
          </w:tcPr>
          <w:p w:rsidR="004B6668" w:rsidRDefault="004B6668" w:rsidP="00051A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ПО «Кузнецкий многопрофильный колледж» - проф. переподготовка «Образование и педагогика»  2018г.</w:t>
            </w:r>
          </w:p>
          <w:p w:rsidR="004B6668" w:rsidRPr="003E3BC2" w:rsidRDefault="004B6668" w:rsidP="00051A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  профессионального образования»</w:t>
            </w:r>
          </w:p>
        </w:tc>
        <w:tc>
          <w:tcPr>
            <w:tcW w:w="202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2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</w:p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29.11.21</w:t>
            </w:r>
          </w:p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Default="004B6668" w:rsidP="001E30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6444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ГАОУ ДПО ИРПО: «Методика преподавания учебных дисциплин. Инновационные технологии профессионального образования,» 72 часа.</w:t>
            </w:r>
          </w:p>
          <w:p w:rsidR="004B6668" w:rsidRPr="00A7637B" w:rsidRDefault="004B6668" w:rsidP="00F545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757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2024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ГАПОУ ПО «Пензенский  колледж транспортных технологий» - «правила оказания доврачебной помощи на месте ДТП» - 16ч.</w:t>
            </w: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23.02.07</w:t>
            </w:r>
          </w:p>
        </w:tc>
      </w:tr>
      <w:tr w:rsidR="004B6668" w:rsidRPr="003E3BC2" w:rsidTr="004B6668">
        <w:trPr>
          <w:trHeight w:val="424"/>
        </w:trPr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E95BD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 xml:space="preserve">Проничкина Лилия </w:t>
            </w:r>
            <w:proofErr w:type="spellStart"/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Равильевна</w:t>
            </w:r>
            <w:proofErr w:type="spellEnd"/>
          </w:p>
        </w:tc>
        <w:tc>
          <w:tcPr>
            <w:tcW w:w="405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24.03.64</w:t>
            </w:r>
          </w:p>
        </w:tc>
        <w:tc>
          <w:tcPr>
            <w:tcW w:w="64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Ташкентский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гос.институт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иностранных языков им. Ф.Энгельса, 1988</w:t>
            </w:r>
          </w:p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английско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 языка</w:t>
            </w:r>
          </w:p>
        </w:tc>
        <w:tc>
          <w:tcPr>
            <w:tcW w:w="526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2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28.02.23</w:t>
            </w:r>
          </w:p>
        </w:tc>
        <w:tc>
          <w:tcPr>
            <w:tcW w:w="688" w:type="pct"/>
          </w:tcPr>
          <w:p w:rsidR="004B6668" w:rsidRPr="003E3BC2" w:rsidRDefault="004B6668" w:rsidP="005974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  <w:r w:rsidRPr="00092DA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 ГАОУ ДПО «Институт регионального развития Пензенской области» - «Обновление содержания, мето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дик и технологий изучения иностранных языков 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соответствии  требованиями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обновленных ФГОС «, 72 часа.</w:t>
            </w: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09.02.01, 19.02.12, 23.02.07, 35.02.05, 36.02.01</w:t>
            </w:r>
          </w:p>
        </w:tc>
      </w:tr>
      <w:tr w:rsidR="004B6668" w:rsidRPr="003E3BC2" w:rsidTr="004B6668">
        <w:trPr>
          <w:trHeight w:val="70"/>
        </w:trPr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tabs>
                <w:tab w:val="left" w:pos="1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E95BD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Прошкина Елена Владимировна</w:t>
            </w:r>
          </w:p>
        </w:tc>
        <w:tc>
          <w:tcPr>
            <w:tcW w:w="405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Pr="00D14A68" w:rsidRDefault="004B6668" w:rsidP="00D14A6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11.02.89</w:t>
            </w:r>
          </w:p>
        </w:tc>
        <w:tc>
          <w:tcPr>
            <w:tcW w:w="64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Пензенский государственный педагогически университет им. В.Г. Белинского, 2011,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географии, биологии</w:t>
            </w:r>
          </w:p>
        </w:tc>
        <w:tc>
          <w:tcPr>
            <w:tcW w:w="526" w:type="pct"/>
          </w:tcPr>
          <w:p w:rsidR="004B6668" w:rsidRDefault="004B6668" w:rsidP="00AB50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Центр инновационного образования и воспитания г. Саратов</w:t>
            </w:r>
          </w:p>
          <w:p w:rsidR="004B6668" w:rsidRPr="003E3BC2" w:rsidRDefault="004B6668" w:rsidP="00AB50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Проф.переподготовка: «организация работы классного руководителя и образовательной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организации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2021</w:t>
            </w:r>
          </w:p>
        </w:tc>
        <w:tc>
          <w:tcPr>
            <w:tcW w:w="202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</w:p>
        </w:tc>
        <w:tc>
          <w:tcPr>
            <w:tcW w:w="32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30.06.20</w:t>
            </w:r>
          </w:p>
        </w:tc>
        <w:tc>
          <w:tcPr>
            <w:tcW w:w="688" w:type="pct"/>
          </w:tcPr>
          <w:p w:rsidR="004B6668" w:rsidRDefault="004B6668" w:rsidP="001B0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4150">
              <w:rPr>
                <w:rFonts w:ascii="Times New Roman" w:hAnsi="Times New Roman" w:cs="Times New Roman"/>
                <w:b/>
                <w:sz w:val="20"/>
                <w:szCs w:val="20"/>
              </w:rPr>
              <w:t>2023г.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ГАОУ ДПО ИРРПО – «Современные методики профилактики зависимого поведения», 72 часа</w:t>
            </w:r>
          </w:p>
          <w:p w:rsidR="004B6668" w:rsidRPr="003E3BC2" w:rsidRDefault="004B6668" w:rsidP="001B0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09.02.01, 19.02.12, 23.02.07, 35.02.05, 36.02.01</w:t>
            </w:r>
          </w:p>
        </w:tc>
      </w:tr>
      <w:tr w:rsidR="004B6668" w:rsidRPr="003E3BC2" w:rsidTr="004B6668">
        <w:trPr>
          <w:trHeight w:val="1722"/>
        </w:trPr>
        <w:tc>
          <w:tcPr>
            <w:tcW w:w="233" w:type="pct"/>
            <w:tcBorders>
              <w:bottom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4B6668" w:rsidRPr="00E95BD2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Сомов Сергей Александрович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 п/о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30.12.1977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ПУ-20 . Сердобск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1996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мастер с/х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произ-ва</w:t>
            </w:r>
            <w:proofErr w:type="spellEnd"/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ПУ-20 г.Сердобск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сварщик</w:t>
            </w: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:rsidR="004B6668" w:rsidRDefault="004B6668" w:rsidP="005017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технологический ун-т»</w:t>
            </w:r>
          </w:p>
          <w:p w:rsidR="004B6668" w:rsidRDefault="004B6668" w:rsidP="005017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:rsidR="004B6668" w:rsidRDefault="004B6668" w:rsidP="005017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профессионального образования -преподаватель</w:t>
            </w: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4B6668" w:rsidRPr="00E669C5" w:rsidRDefault="004B6668" w:rsidP="00E358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15.01.05</w:t>
            </w:r>
          </w:p>
        </w:tc>
      </w:tr>
      <w:tr w:rsidR="004B6668" w:rsidRPr="003E3BC2" w:rsidTr="004B6668">
        <w:trPr>
          <w:trHeight w:val="1722"/>
        </w:trPr>
        <w:tc>
          <w:tcPr>
            <w:tcW w:w="233" w:type="pct"/>
            <w:tcBorders>
              <w:bottom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Степочкин Сергей  Михайлович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04.01.1961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сельскохозяйственный ин-т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агроном 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первая 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01.02.2026</w:t>
            </w:r>
          </w:p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(1/кА от 04.02.26)</w:t>
            </w: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4B6668" w:rsidRDefault="004B6668" w:rsidP="00DE42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6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F91B5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ГАОУ ДПО «ИРРПО»: «Организация и методическое обеспечение  реализации требований актуализированных ФГОС СПО в деятельности преподавателя», 72ч.</w:t>
            </w:r>
          </w:p>
          <w:p w:rsidR="004B6668" w:rsidRPr="00E669C5" w:rsidRDefault="004B6668" w:rsidP="00E358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35.02.05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E95BD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Сынков Дмитрий Вадимович</w:t>
            </w:r>
          </w:p>
        </w:tc>
        <w:tc>
          <w:tcPr>
            <w:tcW w:w="405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Pr="00AD1668" w:rsidRDefault="004B6668" w:rsidP="00D14A68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27.10.95</w:t>
            </w:r>
          </w:p>
        </w:tc>
        <w:tc>
          <w:tcPr>
            <w:tcW w:w="64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университет»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2018г.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Наземные транспортно-технологические средства, инженер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668" w:rsidRDefault="004B6668" w:rsidP="003367B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университет»</w:t>
            </w:r>
          </w:p>
          <w:p w:rsidR="004B6668" w:rsidRDefault="004B6668" w:rsidP="003367B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2018г.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526" w:type="pct"/>
          </w:tcPr>
          <w:p w:rsidR="004B6668" w:rsidRDefault="004B6668" w:rsidP="00F14E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ГБПОУ ПО «Кузнецкий многопрофильный колледж» - проф. переподготовка «Образование и педагогика»  2018г.</w:t>
            </w:r>
          </w:p>
          <w:p w:rsidR="004B6668" w:rsidRDefault="004B6668" w:rsidP="00F14E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«Педагог  профессионального обра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зования»</w:t>
            </w:r>
          </w:p>
          <w:p w:rsidR="004B6668" w:rsidRDefault="004B6668" w:rsidP="00F14E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668" w:rsidRDefault="004B6668" w:rsidP="00AB50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Центр инновационного образования и воспитания г. Саратов</w:t>
            </w:r>
          </w:p>
          <w:p w:rsidR="004B6668" w:rsidRPr="003E3BC2" w:rsidRDefault="004B6668" w:rsidP="00AB50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Проф.переподготовка: «организация работы классного руководителя и образовательной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организации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2021</w:t>
            </w:r>
          </w:p>
        </w:tc>
        <w:tc>
          <w:tcPr>
            <w:tcW w:w="202" w:type="pct"/>
          </w:tcPr>
          <w:p w:rsidR="004B6668" w:rsidRDefault="004B6668" w:rsidP="000A05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324" w:type="pct"/>
          </w:tcPr>
          <w:p w:rsidR="004B6668" w:rsidRPr="003E3BC2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</w:tcPr>
          <w:p w:rsidR="004B6668" w:rsidRPr="003E3BC2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01.01.2025 (пр.№16/кА от 26.12.24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88" w:type="pct"/>
          </w:tcPr>
          <w:p w:rsidR="004B6668" w:rsidRPr="00720111" w:rsidRDefault="004B6668" w:rsidP="00E766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2024 – </w:t>
            </w:r>
            <w:r w:rsidRPr="00720111">
              <w:rPr>
                <w:rFonts w:ascii="Times New Roman" w:hAnsi="Times New Roman" w:cs="Times New Roman"/>
                <w:sz w:val="20"/>
                <w:szCs w:val="20"/>
              </w:rPr>
              <w:t>Национальный центр информационного противодействия  терроризму и экстремизму в образовательной сети Интернет ФГАНУ НИИ «</w:t>
            </w:r>
            <w:proofErr w:type="spellStart"/>
            <w:r w:rsidRPr="00720111">
              <w:rPr>
                <w:rFonts w:ascii="Times New Roman" w:hAnsi="Times New Roman" w:cs="Times New Roman"/>
                <w:sz w:val="20"/>
                <w:szCs w:val="20"/>
              </w:rPr>
              <w:t>Спецвузав</w:t>
            </w:r>
            <w:r w:rsidRPr="0072011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томатика</w:t>
            </w:r>
            <w:proofErr w:type="spellEnd"/>
            <w:r w:rsidRPr="00720111">
              <w:rPr>
                <w:rFonts w:ascii="Times New Roman" w:hAnsi="Times New Roman" w:cs="Times New Roman"/>
                <w:sz w:val="20"/>
                <w:szCs w:val="20"/>
              </w:rPr>
              <w:t>» «Профилактика социально-негативных явлений в молодежной среде» - 150ч</w:t>
            </w:r>
          </w:p>
          <w:p w:rsidR="004B6668" w:rsidRDefault="004B6668" w:rsidP="00E766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60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- </w:t>
            </w:r>
            <w:r w:rsidRPr="00F91B5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ГАОУ ДПО «ИРРПО»: «Организация и методическое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 реализации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требований актуализированных ФГОС СПО в деятельности преподавателя», 72ч.</w:t>
            </w:r>
          </w:p>
          <w:p w:rsidR="004B6668" w:rsidRPr="003E3BC2" w:rsidRDefault="004B6668" w:rsidP="006D5F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Благодарность Министерства просвещения Российской Федерации  2021г.</w:t>
            </w:r>
          </w:p>
        </w:tc>
        <w:tc>
          <w:tcPr>
            <w:tcW w:w="3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09.02.01, 19.02.12, 23.02.07, 35.02.05, 36.02.01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15.01.05,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29.01.34,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668" w:rsidRPr="003E3BC2" w:rsidTr="004B6668">
        <w:trPr>
          <w:trHeight w:val="1722"/>
        </w:trPr>
        <w:tc>
          <w:tcPr>
            <w:tcW w:w="233" w:type="pct"/>
            <w:tcBorders>
              <w:bottom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Соколова  Галина Владимировна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15.01.2002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4B6668" w:rsidRDefault="004B6668" w:rsidP="002076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Мордовский  государственный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им. М.Е.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Евсеевьева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Саранск 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истории, права</w:t>
            </w: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:rsidR="004B6668" w:rsidRDefault="004B6668" w:rsidP="002076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Мордовский  государственный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им. М.Е.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Евсеевьева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Саранск </w:t>
            </w:r>
          </w:p>
          <w:p w:rsidR="004B6668" w:rsidRDefault="004B6668" w:rsidP="002076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  <w:p w:rsidR="004B6668" w:rsidRDefault="004B6668" w:rsidP="002076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обществознания</w:t>
            </w:r>
          </w:p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Pr="003E3BC2" w:rsidRDefault="004B6668" w:rsidP="004B62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B6668" w:rsidRDefault="004B6668" w:rsidP="004B62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  <w:p w:rsidR="004B6668" w:rsidRDefault="004B6668" w:rsidP="004B62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(Пр.№15 к/а от 29.12.25</w:t>
            </w: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4B6668" w:rsidRPr="00E669C5" w:rsidRDefault="004B6668" w:rsidP="00E358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E358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15.01.05, 29.01.34, 43.01.09</w:t>
            </w:r>
          </w:p>
        </w:tc>
      </w:tr>
      <w:tr w:rsidR="004B6668" w:rsidRPr="003E3BC2" w:rsidTr="004B6668">
        <w:tc>
          <w:tcPr>
            <w:tcW w:w="233" w:type="pct"/>
            <w:tcBorders>
              <w:top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4" w:space="0" w:color="auto"/>
            </w:tcBorders>
          </w:tcPr>
          <w:p w:rsidR="004B6668" w:rsidRPr="00E95BD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Шахова Нина Петровна</w:t>
            </w:r>
          </w:p>
        </w:tc>
        <w:tc>
          <w:tcPr>
            <w:tcW w:w="405" w:type="pct"/>
            <w:tcBorders>
              <w:top w:val="single" w:sz="4" w:space="0" w:color="auto"/>
            </w:tcBorders>
          </w:tcPr>
          <w:p w:rsidR="004B6668" w:rsidRPr="003E3BC2" w:rsidRDefault="004B6668" w:rsidP="00D14A68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  <w:tcBorders>
              <w:top w:val="single" w:sz="4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22.03.66</w:t>
            </w:r>
          </w:p>
        </w:tc>
        <w:tc>
          <w:tcPr>
            <w:tcW w:w="648" w:type="pct"/>
            <w:tcBorders>
              <w:top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 техникум советской торговли им. 50-летия ВЛКСМ, 1986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Техник-технолог </w:t>
            </w:r>
          </w:p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приготовления пищи</w:t>
            </w:r>
          </w:p>
        </w:tc>
        <w:tc>
          <w:tcPr>
            <w:tcW w:w="526" w:type="pct"/>
            <w:tcBorders>
              <w:top w:val="single" w:sz="4" w:space="0" w:color="auto"/>
            </w:tcBorders>
          </w:tcPr>
          <w:p w:rsidR="004B6668" w:rsidRDefault="004B6668" w:rsidP="00C63B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технологический университет» , 2017</w:t>
            </w:r>
          </w:p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</w:p>
        </w:tc>
        <w:tc>
          <w:tcPr>
            <w:tcW w:w="202" w:type="pct"/>
            <w:tcBorders>
              <w:top w:val="single" w:sz="4" w:space="0" w:color="auto"/>
            </w:tcBorders>
          </w:tcPr>
          <w:p w:rsidR="004B6668" w:rsidRPr="003E3BC2" w:rsidRDefault="004B6668" w:rsidP="000A0A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24" w:type="pct"/>
            <w:tcBorders>
              <w:top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4" w:space="0" w:color="auto"/>
            </w:tcBorders>
          </w:tcPr>
          <w:p w:rsidR="004B6668" w:rsidRDefault="004B6668" w:rsidP="00EB17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01.11.2025</w:t>
            </w:r>
          </w:p>
          <w:p w:rsidR="004B6668" w:rsidRPr="005B3CD7" w:rsidRDefault="004B6668" w:rsidP="00EB17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CD7">
              <w:rPr>
                <w:rFonts w:ascii="Times New Roman" w:hAnsi="Times New Roman" w:cs="Times New Roman"/>
                <w:sz w:val="20"/>
                <w:szCs w:val="20"/>
              </w:rPr>
              <w:t>(пр.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№11к/а от 06.11.</w:t>
            </w:r>
            <w:r w:rsidRPr="005B3CD7">
              <w:rPr>
                <w:rFonts w:ascii="Times New Roman" w:hAnsi="Times New Roman" w:cs="Times New Roman"/>
                <w:sz w:val="20"/>
                <w:szCs w:val="20"/>
              </w:rPr>
              <w:t>25)</w:t>
            </w:r>
          </w:p>
        </w:tc>
        <w:tc>
          <w:tcPr>
            <w:tcW w:w="688" w:type="pct"/>
            <w:tcBorders>
              <w:top w:val="single" w:sz="4" w:space="0" w:color="auto"/>
            </w:tcBorders>
          </w:tcPr>
          <w:p w:rsidR="004B6668" w:rsidRDefault="004B6668" w:rsidP="00DE42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60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F91B5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ГАОУ ДПО «ИРРПО»: «Организация и методическое обеспечение  реализации требований актуализированных ФГОС СПО в деятельности преподавателя», 72ч.</w:t>
            </w:r>
          </w:p>
          <w:p w:rsidR="004B6668" w:rsidRPr="00CB01C5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4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 Мин-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обр. пензенской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2002</w:t>
            </w:r>
            <w:proofErr w:type="gramEnd"/>
          </w:p>
        </w:tc>
        <w:tc>
          <w:tcPr>
            <w:tcW w:w="395" w:type="pct"/>
            <w:tcBorders>
              <w:top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</w:t>
            </w:r>
          </w:p>
        </w:tc>
      </w:tr>
      <w:tr w:rsidR="004B6668" w:rsidRPr="003E3BC2" w:rsidTr="004B6668">
        <w:trPr>
          <w:trHeight w:val="2535"/>
        </w:trPr>
        <w:tc>
          <w:tcPr>
            <w:tcW w:w="233" w:type="pct"/>
            <w:tcBorders>
              <w:bottom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4B6668" w:rsidRPr="00E95BD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Шуваева Татьяна Геннадьевна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07.02.75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государственный педагогический университет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математики, информатики</w:t>
            </w: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4B6668" w:rsidRPr="00EB1714" w:rsidRDefault="004B6668" w:rsidP="00D14A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09.02.01, 19.02.12, 23.02.07, 35.02.05, 36.02.01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15.01.05,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29.01.34,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</w:t>
            </w:r>
          </w:p>
        </w:tc>
      </w:tr>
      <w:tr w:rsidR="004B6668" w:rsidRPr="003E3BC2" w:rsidTr="004B6668">
        <w:trPr>
          <w:trHeight w:val="2535"/>
        </w:trPr>
        <w:tc>
          <w:tcPr>
            <w:tcW w:w="233" w:type="pct"/>
            <w:tcBorders>
              <w:bottom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4B6668" w:rsidRPr="00E95BD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Скорочкина</w:t>
            </w:r>
            <w:proofErr w:type="spellEnd"/>
            <w:r w:rsidRPr="00E95BD2">
              <w:rPr>
                <w:rFonts w:ascii="Times New Roman" w:hAnsi="Times New Roman" w:cs="Times New Roman"/>
                <w:sz w:val="20"/>
                <w:szCs w:val="20"/>
              </w:rPr>
              <w:t xml:space="preserve"> Анжелика Алексеевна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24.08.99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ФБОУ ВО Пензенский государственный университет, 1922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языка, литературы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668" w:rsidRDefault="004B6668" w:rsidP="00BE1A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ФБОУ ВО Пензенский государственный университет, 1926 Магистр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4B6668" w:rsidRPr="00EB1714" w:rsidRDefault="004B6668" w:rsidP="00D14A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4B66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09.02.01, 19.02.12, 23.02.07, 35.02.05, 36.02.01,</w:t>
            </w:r>
          </w:p>
          <w:p w:rsidR="004B6668" w:rsidRDefault="004B6668" w:rsidP="004B66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15.01.05,</w:t>
            </w:r>
          </w:p>
          <w:p w:rsidR="004B6668" w:rsidRDefault="004B6668" w:rsidP="004B66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668" w:rsidRPr="003E3BC2" w:rsidTr="004B6668">
        <w:trPr>
          <w:trHeight w:val="2535"/>
        </w:trPr>
        <w:tc>
          <w:tcPr>
            <w:tcW w:w="233" w:type="pct"/>
            <w:tcBorders>
              <w:bottom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4B6668" w:rsidRPr="00E95BD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Шишкин Алексей Александрович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26.12.03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ПО «СМТ», 2023, Ветеринария</w:t>
            </w: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4B6668" w:rsidRPr="00EB1714" w:rsidRDefault="004B6668" w:rsidP="00D14A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36.01.09</w:t>
            </w:r>
          </w:p>
        </w:tc>
      </w:tr>
      <w:tr w:rsidR="004B6668" w:rsidRPr="003E3BC2" w:rsidTr="004B6668">
        <w:trPr>
          <w:trHeight w:val="2535"/>
        </w:trPr>
        <w:tc>
          <w:tcPr>
            <w:tcW w:w="233" w:type="pct"/>
            <w:tcBorders>
              <w:bottom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4B6668" w:rsidRPr="00E95BD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Кондратьев Кирилл Евгеньевич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22.07.02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4B6668" w:rsidRDefault="004B6668" w:rsidP="003A750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ПО СМТ,, 2022, Технология  производства и переработки сельскохозяйственной продукции</w:t>
            </w: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4B6668" w:rsidRPr="00EB1714" w:rsidRDefault="004B6668" w:rsidP="00D14A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</w:t>
            </w:r>
          </w:p>
        </w:tc>
      </w:tr>
      <w:tr w:rsidR="004B6668" w:rsidRPr="003E3BC2" w:rsidTr="004B6668">
        <w:trPr>
          <w:trHeight w:val="2535"/>
        </w:trPr>
        <w:tc>
          <w:tcPr>
            <w:tcW w:w="233" w:type="pct"/>
            <w:tcBorders>
              <w:bottom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4B6668" w:rsidRPr="00E95BD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Петропавлова  Татьяна Валерьевна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16.04.78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ФГОУВО Пензенская государственная сельскохозяйственная академия, 2005 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 сельскохозяйственного производства</w:t>
            </w: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4B6668" w:rsidRPr="00EB1714" w:rsidRDefault="004B6668" w:rsidP="00D14A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</w:t>
            </w:r>
          </w:p>
        </w:tc>
      </w:tr>
      <w:tr w:rsidR="004B6668" w:rsidRPr="003E3BC2" w:rsidTr="004B6668">
        <w:trPr>
          <w:trHeight w:val="2535"/>
        </w:trPr>
        <w:tc>
          <w:tcPr>
            <w:tcW w:w="233" w:type="pct"/>
            <w:tcBorders>
              <w:bottom w:val="single" w:sz="4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4B6668" w:rsidRPr="00E95BD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Сынкова Светлана Андреевна</w:t>
            </w:r>
          </w:p>
        </w:tc>
        <w:tc>
          <w:tcPr>
            <w:tcW w:w="40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15.08.97</w:t>
            </w:r>
          </w:p>
        </w:tc>
        <w:tc>
          <w:tcPr>
            <w:tcW w:w="648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Пензенский технологический университет, 2024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Профессиональное обучение по отраслям (Экономика и управление)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ПО СМТ, 2024 Агрономия</w:t>
            </w:r>
          </w:p>
        </w:tc>
        <w:tc>
          <w:tcPr>
            <w:tcW w:w="526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4B6668" w:rsidRPr="00671806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4B6668" w:rsidRPr="00EB1714" w:rsidRDefault="004B6668" w:rsidP="00D14A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4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19.02.12, 35.02.05, 36.02.01</w:t>
            </w:r>
          </w:p>
        </w:tc>
      </w:tr>
      <w:tr w:rsidR="004B6668" w:rsidRPr="003E3BC2" w:rsidTr="004B6668">
        <w:tc>
          <w:tcPr>
            <w:tcW w:w="233" w:type="pct"/>
            <w:tcBorders>
              <w:top w:val="single" w:sz="18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single" w:sz="18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Бутрова</w:t>
            </w:r>
            <w:proofErr w:type="spellEnd"/>
            <w:r w:rsidRPr="003E3BC2">
              <w:rPr>
                <w:rFonts w:ascii="Times New Roman" w:hAnsi="Times New Roman" w:cs="Times New Roman"/>
                <w:sz w:val="20"/>
                <w:szCs w:val="20"/>
              </w:rPr>
              <w:t xml:space="preserve"> Евгения Владимировна</w:t>
            </w:r>
          </w:p>
        </w:tc>
        <w:tc>
          <w:tcPr>
            <w:tcW w:w="405" w:type="pct"/>
            <w:tcBorders>
              <w:top w:val="single" w:sz="18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Мастер п/о</w:t>
            </w:r>
          </w:p>
        </w:tc>
        <w:tc>
          <w:tcPr>
            <w:tcW w:w="324" w:type="pct"/>
            <w:tcBorders>
              <w:top w:val="single" w:sz="18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09.03.82</w:t>
            </w:r>
          </w:p>
        </w:tc>
        <w:tc>
          <w:tcPr>
            <w:tcW w:w="648" w:type="pct"/>
            <w:tcBorders>
              <w:top w:val="single" w:sz="18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кооперативный техникум, 2002г.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 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ГБПОУ СПО «Сердобский многопрофильный техникум», 2011 повар 4 разряда</w:t>
            </w:r>
          </w:p>
        </w:tc>
        <w:tc>
          <w:tcPr>
            <w:tcW w:w="526" w:type="pct"/>
            <w:tcBorders>
              <w:top w:val="single" w:sz="18" w:space="0" w:color="auto"/>
            </w:tcBorders>
          </w:tcPr>
          <w:p w:rsidR="004B6668" w:rsidRDefault="004B6668" w:rsidP="00C01C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технологический университет» - «Профессиональное обучение (педагогическая деятельность в образовательном учреждении)», 2017</w:t>
            </w:r>
          </w:p>
          <w:p w:rsidR="004B6668" w:rsidRPr="003E3BC2" w:rsidRDefault="004B6668" w:rsidP="001847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профессионального образования</w:t>
            </w:r>
          </w:p>
        </w:tc>
        <w:tc>
          <w:tcPr>
            <w:tcW w:w="202" w:type="pct"/>
            <w:tcBorders>
              <w:top w:val="single" w:sz="18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24" w:type="pct"/>
            <w:tcBorders>
              <w:top w:val="single" w:sz="18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  <w:tcBorders>
              <w:top w:val="single" w:sz="18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18" w:space="0" w:color="auto"/>
            </w:tcBorders>
          </w:tcPr>
          <w:p w:rsidR="004B6668" w:rsidRPr="00E76602" w:rsidRDefault="004B6668" w:rsidP="00DE42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2025 – </w:t>
            </w:r>
            <w:r w:rsidRPr="00E76602">
              <w:rPr>
                <w:rFonts w:ascii="Times New Roman" w:hAnsi="Times New Roman" w:cs="Times New Roman"/>
                <w:sz w:val="20"/>
                <w:szCs w:val="20"/>
              </w:rPr>
              <w:t>ФГБНУ «</w:t>
            </w:r>
            <w:proofErr w:type="gramStart"/>
            <w:r w:rsidRPr="00E76602">
              <w:rPr>
                <w:rFonts w:ascii="Times New Roman" w:hAnsi="Times New Roman" w:cs="Times New Roman"/>
                <w:sz w:val="20"/>
                <w:szCs w:val="20"/>
              </w:rPr>
              <w:t>Институт  изучения</w:t>
            </w:r>
            <w:proofErr w:type="gramEnd"/>
            <w:r w:rsidRPr="00E76602">
              <w:rPr>
                <w:rFonts w:ascii="Times New Roman" w:hAnsi="Times New Roman" w:cs="Times New Roman"/>
                <w:sz w:val="20"/>
                <w:szCs w:val="20"/>
              </w:rPr>
              <w:t xml:space="preserve"> детства, семьи и воспитания – «Реализация  курсов внеурочной деятельности  «Разговоры о важном» в организациях среднего профессионального образования», 24ч.</w:t>
            </w:r>
          </w:p>
          <w:p w:rsidR="004B6668" w:rsidRDefault="004B6668" w:rsidP="00DE42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60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F91B5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ГАОУ ДПО «ИРРПО»: «Организация и методическое обеспечение  реализации требований актуализированных ФГОС СПО в деятельности преподавателя», 72ч</w:t>
            </w:r>
          </w:p>
          <w:p w:rsidR="004B6668" w:rsidRPr="003E3BC2" w:rsidRDefault="004B6668" w:rsidP="00DE427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18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single" w:sz="18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E95BD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 xml:space="preserve">Бандурина Юлия Валерьевна </w:t>
            </w:r>
          </w:p>
        </w:tc>
        <w:tc>
          <w:tcPr>
            <w:tcW w:w="405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26.01.95</w:t>
            </w:r>
          </w:p>
        </w:tc>
        <w:tc>
          <w:tcPr>
            <w:tcW w:w="648" w:type="pct"/>
          </w:tcPr>
          <w:p w:rsidR="004B6668" w:rsidRDefault="004B6668" w:rsidP="00EE30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Пензенский государственный университет , 2018г</w:t>
            </w:r>
          </w:p>
          <w:p w:rsidR="004B6668" w:rsidRDefault="004B6668" w:rsidP="00EE30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  <w:p w:rsidR="004B6668" w:rsidRDefault="004B6668" w:rsidP="00EE30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526" w:type="pct"/>
          </w:tcPr>
          <w:p w:rsidR="004B6668" w:rsidRDefault="004B6668" w:rsidP="00C01C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A3730B" w:rsidRDefault="004B6668" w:rsidP="00D14A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2025 – </w:t>
            </w:r>
            <w:r w:rsidRPr="00720111">
              <w:rPr>
                <w:rFonts w:ascii="Times New Roman" w:hAnsi="Times New Roman" w:cs="Times New Roman"/>
                <w:sz w:val="20"/>
                <w:szCs w:val="20"/>
              </w:rPr>
              <w:t xml:space="preserve">«Образовательный центр ИТ-перемена» - «Работа классного </w:t>
            </w:r>
            <w:proofErr w:type="spellStart"/>
            <w:r w:rsidRPr="00720111">
              <w:rPr>
                <w:rFonts w:ascii="Times New Roman" w:hAnsi="Times New Roman" w:cs="Times New Roman"/>
                <w:sz w:val="20"/>
                <w:szCs w:val="20"/>
              </w:rPr>
              <w:t>руководитля</w:t>
            </w:r>
            <w:proofErr w:type="spellEnd"/>
            <w:r w:rsidRPr="00720111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ФГОС» - 144ч</w:t>
            </w:r>
          </w:p>
        </w:tc>
        <w:tc>
          <w:tcPr>
            <w:tcW w:w="395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43.01.09, 35.01.27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Землянова Оксана Сергеевна</w:t>
            </w:r>
          </w:p>
        </w:tc>
        <w:tc>
          <w:tcPr>
            <w:tcW w:w="405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22.06.82</w:t>
            </w:r>
          </w:p>
        </w:tc>
        <w:tc>
          <w:tcPr>
            <w:tcW w:w="64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ВПО «Саратовский государственный университет им. Н.Г.Чернышевского», 2006г.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526" w:type="pct"/>
          </w:tcPr>
          <w:p w:rsidR="004B6668" w:rsidRDefault="004B6668" w:rsidP="00C01C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24" w:type="pct"/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высшая </w:t>
            </w:r>
          </w:p>
        </w:tc>
        <w:tc>
          <w:tcPr>
            <w:tcW w:w="364" w:type="pct"/>
          </w:tcPr>
          <w:p w:rsidR="004B6668" w:rsidRPr="00C34588" w:rsidRDefault="004B6668" w:rsidP="00D14A6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45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01.04.24 (пр.№6/кА от 04.04.24)</w:t>
            </w:r>
          </w:p>
        </w:tc>
        <w:tc>
          <w:tcPr>
            <w:tcW w:w="688" w:type="pct"/>
          </w:tcPr>
          <w:p w:rsidR="004B6668" w:rsidRPr="00A3730B" w:rsidRDefault="004B6668" w:rsidP="00D14A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69C5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АНО ДПО «Институт современного образования» - «Совершенствование процесса преподавания русского языка и литературы в условиях реализации ФГОС третьего поколения» - 72ч</w:t>
            </w:r>
          </w:p>
        </w:tc>
        <w:tc>
          <w:tcPr>
            <w:tcW w:w="395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43.01.09, 35.01.27</w:t>
            </w:r>
          </w:p>
        </w:tc>
      </w:tr>
      <w:tr w:rsidR="004B6668" w:rsidRPr="00E5284F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693D17" w:rsidRDefault="004B6668" w:rsidP="00D14A68">
            <w:pPr>
              <w:jc w:val="both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693D17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Сидорова Лидия Николаевна</w:t>
            </w:r>
          </w:p>
        </w:tc>
        <w:tc>
          <w:tcPr>
            <w:tcW w:w="405" w:type="pct"/>
          </w:tcPr>
          <w:p w:rsidR="004B6668" w:rsidRPr="00E5284F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 </w:t>
            </w:r>
          </w:p>
        </w:tc>
        <w:tc>
          <w:tcPr>
            <w:tcW w:w="324" w:type="pct"/>
          </w:tcPr>
          <w:p w:rsidR="004B6668" w:rsidRPr="00E5284F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8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26.09.57</w:t>
            </w:r>
          </w:p>
        </w:tc>
        <w:tc>
          <w:tcPr>
            <w:tcW w:w="648" w:type="pct"/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техникум советской торговли им. 50-летия ВЛКСМ».1981г.</w:t>
            </w:r>
          </w:p>
          <w:p w:rsidR="004B6668" w:rsidRPr="00E5284F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приготовления пищи, техник-технолог</w:t>
            </w:r>
          </w:p>
        </w:tc>
        <w:tc>
          <w:tcPr>
            <w:tcW w:w="526" w:type="pct"/>
          </w:tcPr>
          <w:p w:rsidR="004B6668" w:rsidRPr="00E5284F" w:rsidRDefault="004B6668" w:rsidP="00C01CD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Pr="00E5284F" w:rsidRDefault="004B6668" w:rsidP="000A0A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24" w:type="pct"/>
          </w:tcPr>
          <w:p w:rsidR="004B6668" w:rsidRPr="00E5284F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</w:tcPr>
          <w:p w:rsidR="004B6668" w:rsidRPr="00E5284F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E5284F" w:rsidRDefault="004B6668" w:rsidP="00CF522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7660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F91B5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ГАОУ ДПО «ИРРПО»: «Организация и методическое обеспечение  реализации требований актуализированных ФГОС СПО в деятельности преподавателя», 72ч</w:t>
            </w:r>
            <w:r w:rsidRPr="00E528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95" w:type="pct"/>
          </w:tcPr>
          <w:p w:rsidR="004B6668" w:rsidRPr="00E5284F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E5284F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</w:t>
            </w:r>
          </w:p>
        </w:tc>
      </w:tr>
      <w:tr w:rsidR="004B6668" w:rsidRPr="00E5284F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3E3BC2" w:rsidRDefault="004B6668" w:rsidP="005321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Маслова Наталья Владимировна</w:t>
            </w:r>
          </w:p>
        </w:tc>
        <w:tc>
          <w:tcPr>
            <w:tcW w:w="405" w:type="pct"/>
          </w:tcPr>
          <w:p w:rsidR="004B6668" w:rsidRPr="003E3BC2" w:rsidRDefault="004B6668" w:rsidP="00532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Pr="003E3BC2" w:rsidRDefault="004B6668" w:rsidP="00532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30.10.66</w:t>
            </w:r>
          </w:p>
        </w:tc>
        <w:tc>
          <w:tcPr>
            <w:tcW w:w="648" w:type="pct"/>
          </w:tcPr>
          <w:p w:rsidR="004B6668" w:rsidRDefault="004B6668" w:rsidP="005321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 гос.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и-т им. В.Г. Белинского, 1988</w:t>
            </w:r>
          </w:p>
          <w:p w:rsidR="004B6668" w:rsidRPr="003E3BC2" w:rsidRDefault="004B6668" w:rsidP="005321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526" w:type="pct"/>
          </w:tcPr>
          <w:p w:rsidR="004B6668" w:rsidRPr="003E3BC2" w:rsidRDefault="004B6668" w:rsidP="005321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Pr="003E3BC2" w:rsidRDefault="004B6668" w:rsidP="00532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24" w:type="pct"/>
          </w:tcPr>
          <w:p w:rsidR="004B6668" w:rsidRPr="003E3BC2" w:rsidRDefault="004B6668" w:rsidP="00532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</w:tcPr>
          <w:p w:rsidR="004B6668" w:rsidRPr="003E3BC2" w:rsidRDefault="004B6668" w:rsidP="00532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3E3BC2" w:rsidRDefault="004B6668" w:rsidP="007201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660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F91B5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ГАОУ ДПО «ИРРПО»: «Методика преподавания математики в условиях реализации обновленных ФГОС», 72ч</w:t>
            </w:r>
          </w:p>
        </w:tc>
        <w:tc>
          <w:tcPr>
            <w:tcW w:w="395" w:type="pct"/>
          </w:tcPr>
          <w:p w:rsidR="004B6668" w:rsidRPr="00E5284F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E5284F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43.01.09, 35.01.27</w:t>
            </w:r>
          </w:p>
        </w:tc>
      </w:tr>
      <w:tr w:rsidR="004B6668" w:rsidRPr="003E3BC2" w:rsidTr="004B6668">
        <w:tc>
          <w:tcPr>
            <w:tcW w:w="233" w:type="pct"/>
            <w:tcBorders>
              <w:bottom w:val="single" w:sz="18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18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Хананкин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Сергей Александрович</w:t>
            </w:r>
          </w:p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bottom w:val="single" w:sz="18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 п/о</w:t>
            </w:r>
          </w:p>
        </w:tc>
        <w:tc>
          <w:tcPr>
            <w:tcW w:w="324" w:type="pct"/>
            <w:tcBorders>
              <w:bottom w:val="single" w:sz="18" w:space="0" w:color="auto"/>
            </w:tcBorders>
          </w:tcPr>
          <w:p w:rsidR="004B6668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  <w:tcBorders>
              <w:bottom w:val="single" w:sz="18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pct"/>
            <w:tcBorders>
              <w:bottom w:val="single" w:sz="18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  <w:tcBorders>
              <w:bottom w:val="single" w:sz="18" w:space="0" w:color="auto"/>
            </w:tcBorders>
          </w:tcPr>
          <w:p w:rsidR="004B6668" w:rsidRDefault="004B6668" w:rsidP="000723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4" w:type="pct"/>
            <w:tcBorders>
              <w:bottom w:val="single" w:sz="18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  <w:tcBorders>
              <w:bottom w:val="single" w:sz="18" w:space="0" w:color="auto"/>
            </w:tcBorders>
          </w:tcPr>
          <w:p w:rsidR="004B6668" w:rsidRPr="003E3BC2" w:rsidRDefault="004B6668" w:rsidP="00D14A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18" w:space="0" w:color="auto"/>
            </w:tcBorders>
          </w:tcPr>
          <w:p w:rsidR="004B6668" w:rsidRDefault="004B6668" w:rsidP="00D14A6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18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tcBorders>
              <w:bottom w:val="single" w:sz="18" w:space="0" w:color="auto"/>
            </w:tcBorders>
          </w:tcPr>
          <w:p w:rsidR="004B6668" w:rsidRPr="003E3BC2" w:rsidRDefault="004B6668" w:rsidP="00D14A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35.01.27</w:t>
            </w:r>
          </w:p>
        </w:tc>
      </w:tr>
      <w:tr w:rsidR="004B6668" w:rsidRPr="003E3BC2" w:rsidTr="004B6668">
        <w:tc>
          <w:tcPr>
            <w:tcW w:w="233" w:type="pct"/>
            <w:tcBorders>
              <w:left w:val="single" w:sz="2" w:space="0" w:color="auto"/>
            </w:tcBorders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3E3BC2" w:rsidRDefault="004B6668" w:rsidP="00E315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 xml:space="preserve">Князева Татьяна  Александровна  </w:t>
            </w:r>
          </w:p>
        </w:tc>
        <w:tc>
          <w:tcPr>
            <w:tcW w:w="405" w:type="pct"/>
          </w:tcPr>
          <w:p w:rsidR="004B6668" w:rsidRPr="003E3BC2" w:rsidRDefault="004B6668" w:rsidP="00E31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Pr="003E3BC2" w:rsidRDefault="004B6668" w:rsidP="00E31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05.08.</w:t>
            </w: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648" w:type="pct"/>
          </w:tcPr>
          <w:p w:rsidR="004B6668" w:rsidRPr="003E3BC2" w:rsidRDefault="004B6668" w:rsidP="00E315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 xml:space="preserve">Ташкентский Ордена Дружбы народов гос. </w:t>
            </w:r>
            <w:proofErr w:type="spellStart"/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Пед.университет</w:t>
            </w:r>
            <w:proofErr w:type="spellEnd"/>
            <w:r w:rsidRPr="003E3BC2">
              <w:rPr>
                <w:rFonts w:ascii="Times New Roman" w:hAnsi="Times New Roman" w:cs="Times New Roman"/>
                <w:sz w:val="20"/>
                <w:szCs w:val="20"/>
              </w:rPr>
              <w:t xml:space="preserve"> им. Низами, 1991 </w:t>
            </w:r>
            <w:r w:rsidRPr="003E3B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учитель начальных классов, русского языка и </w:t>
            </w:r>
            <w:proofErr w:type="gramStart"/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литературы  школ</w:t>
            </w:r>
            <w:proofErr w:type="gramEnd"/>
            <w:r w:rsidRPr="003E3BC2">
              <w:rPr>
                <w:rFonts w:ascii="Times New Roman" w:hAnsi="Times New Roman" w:cs="Times New Roman"/>
                <w:sz w:val="20"/>
                <w:szCs w:val="20"/>
              </w:rPr>
              <w:t xml:space="preserve"> глухонемых и слабослышащих, сурдопедагог дошкольных учреждений </w:t>
            </w:r>
          </w:p>
        </w:tc>
        <w:tc>
          <w:tcPr>
            <w:tcW w:w="526" w:type="pct"/>
          </w:tcPr>
          <w:p w:rsidR="004B6668" w:rsidRPr="003E3BC2" w:rsidRDefault="004B6668" w:rsidP="00E31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Pr="003E3BC2" w:rsidRDefault="004B6668" w:rsidP="00E31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24" w:type="pct"/>
          </w:tcPr>
          <w:p w:rsidR="004B6668" w:rsidRPr="003E3BC2" w:rsidRDefault="004B6668" w:rsidP="00E31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364" w:type="pct"/>
          </w:tcPr>
          <w:p w:rsidR="004B6668" w:rsidRPr="003E3BC2" w:rsidRDefault="004B6668" w:rsidP="00E31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02.05.23</w:t>
            </w:r>
          </w:p>
        </w:tc>
        <w:tc>
          <w:tcPr>
            <w:tcW w:w="688" w:type="pct"/>
          </w:tcPr>
          <w:p w:rsidR="004B6668" w:rsidRPr="003E3BC2" w:rsidRDefault="004B6668" w:rsidP="000E27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B695C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– ГАОУ ДПО ИРР ПО -  </w:t>
            </w:r>
            <w:r w:rsidRPr="00051A7C">
              <w:rPr>
                <w:sz w:val="20"/>
                <w:szCs w:val="20"/>
              </w:rPr>
              <w:t>«Методика преподавания учебных дисциплин. Инновацион</w:t>
            </w:r>
            <w:r w:rsidRPr="00051A7C">
              <w:rPr>
                <w:sz w:val="20"/>
                <w:szCs w:val="20"/>
              </w:rPr>
              <w:lastRenderedPageBreak/>
              <w:t>ные технологии профессионального образования» - 72час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43.01.09, 35.01.27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Мамонова Лариса Вячеславовна</w:t>
            </w:r>
          </w:p>
        </w:tc>
        <w:tc>
          <w:tcPr>
            <w:tcW w:w="405" w:type="pct"/>
          </w:tcPr>
          <w:p w:rsidR="004B6668" w:rsidRPr="003E3BC2" w:rsidRDefault="004B6668" w:rsidP="00D0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20.03.64</w:t>
            </w:r>
          </w:p>
        </w:tc>
        <w:tc>
          <w:tcPr>
            <w:tcW w:w="648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 государственный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педагогический ин-т им. В.Г. Белинского, 1986</w:t>
            </w:r>
          </w:p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математики и физики </w:t>
            </w:r>
          </w:p>
        </w:tc>
        <w:tc>
          <w:tcPr>
            <w:tcW w:w="526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24" w:type="pct"/>
          </w:tcPr>
          <w:p w:rsidR="004B6668" w:rsidRPr="003E3BC2" w:rsidRDefault="004B6668" w:rsidP="00936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364" w:type="pct"/>
          </w:tcPr>
          <w:p w:rsidR="004B6668" w:rsidRPr="00C34588" w:rsidRDefault="004B6668" w:rsidP="009364A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3458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01.10.23 (пр.№12/кА от 08.10.24)</w:t>
            </w:r>
          </w:p>
        </w:tc>
        <w:tc>
          <w:tcPr>
            <w:tcW w:w="688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6327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ФГБО УВО ПГТУ –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 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соответствии с требованиями ФГОС дисциплины «Математика: алгебра и начала математического анализа, геометрия» по программам подготовки специалистов среднего звена», 72 часа</w:t>
            </w: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Почетный работник общего образования  РФ, 2008</w:t>
            </w: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43.01.09, 35.01.27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8E2635" w:rsidRDefault="004B6668" w:rsidP="00ED5E4B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30ADE">
              <w:rPr>
                <w:rFonts w:ascii="Times New Roman" w:hAnsi="Times New Roman" w:cs="Times New Roman"/>
                <w:sz w:val="20"/>
                <w:szCs w:val="20"/>
              </w:rPr>
              <w:t>Никитин Сергей Юрьевич</w:t>
            </w:r>
          </w:p>
        </w:tc>
        <w:tc>
          <w:tcPr>
            <w:tcW w:w="405" w:type="pct"/>
          </w:tcPr>
          <w:p w:rsidR="004B6668" w:rsidRPr="003E3BC2" w:rsidRDefault="004B6668" w:rsidP="00D051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мастер п/о</w:t>
            </w:r>
          </w:p>
        </w:tc>
        <w:tc>
          <w:tcPr>
            <w:tcW w:w="324" w:type="pct"/>
          </w:tcPr>
          <w:p w:rsidR="004B6668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18.11.71</w:t>
            </w:r>
          </w:p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ГОУ ПУ№15 – право обучения вождению автотранспортных средств, 2003</w:t>
            </w:r>
          </w:p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ГБПОУ ПО «Мокшанский агротехнологический колледж» «Техническое обслуживание и ремонт автомобильного транспорта», </w:t>
            </w:r>
          </w:p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2019 </w:t>
            </w:r>
          </w:p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Техник</w:t>
            </w:r>
          </w:p>
        </w:tc>
        <w:tc>
          <w:tcPr>
            <w:tcW w:w="526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технологический университет» - «Педагогика профессионального образования», 2019</w:t>
            </w:r>
          </w:p>
        </w:tc>
        <w:tc>
          <w:tcPr>
            <w:tcW w:w="202" w:type="pct"/>
          </w:tcPr>
          <w:p w:rsidR="004B6668" w:rsidRPr="003E3BC2" w:rsidRDefault="004B6668" w:rsidP="000723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24" w:type="pct"/>
          </w:tcPr>
          <w:p w:rsidR="004B6668" w:rsidRPr="003E3BC2" w:rsidRDefault="004B6668" w:rsidP="00936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364" w:type="pct"/>
          </w:tcPr>
          <w:p w:rsidR="004B6668" w:rsidRDefault="004B6668">
            <w:r w:rsidRPr="006A2D3C">
              <w:rPr>
                <w:rFonts w:ascii="Times New Roman" w:hAnsi="Times New Roman" w:cs="Times New Roman"/>
                <w:sz w:val="20"/>
                <w:szCs w:val="20"/>
              </w:rPr>
              <w:t>02.05.23</w:t>
            </w:r>
          </w:p>
        </w:tc>
        <w:tc>
          <w:tcPr>
            <w:tcW w:w="688" w:type="pct"/>
          </w:tcPr>
          <w:p w:rsidR="004B6668" w:rsidRDefault="004B6668" w:rsidP="007B695C">
            <w:pPr>
              <w:pStyle w:val="Default"/>
              <w:rPr>
                <w:sz w:val="20"/>
                <w:szCs w:val="20"/>
              </w:rPr>
            </w:pPr>
            <w:r w:rsidRPr="007B695C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– ГАОУ ДПО ИРР ПО -  </w:t>
            </w:r>
            <w:r w:rsidRPr="00051A7C">
              <w:rPr>
                <w:sz w:val="20"/>
                <w:szCs w:val="20"/>
              </w:rPr>
              <w:t>«Методика преподавания учебных дисциплин. Инновационные технологии профессионального образования» - 72час</w:t>
            </w:r>
            <w:r>
              <w:rPr>
                <w:sz w:val="20"/>
                <w:szCs w:val="20"/>
              </w:rPr>
              <w:t>а</w:t>
            </w:r>
          </w:p>
          <w:p w:rsidR="004B6668" w:rsidRPr="00051A7C" w:rsidRDefault="004B6668" w:rsidP="00051A7C">
            <w:pPr>
              <w:pStyle w:val="Default"/>
            </w:pPr>
          </w:p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 министерства образования пензенской области, 2011</w:t>
            </w: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35.01.27</w:t>
            </w: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3E3BC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Никитина Юлия Николаевна</w:t>
            </w:r>
          </w:p>
        </w:tc>
        <w:tc>
          <w:tcPr>
            <w:tcW w:w="405" w:type="pct"/>
          </w:tcPr>
          <w:p w:rsidR="004B6668" w:rsidRPr="003E3BC2" w:rsidRDefault="004B6668" w:rsidP="00D051AC">
            <w:pPr>
              <w:jc w:val="center"/>
              <w:rPr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Мастер п/о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08.02.81</w:t>
            </w:r>
          </w:p>
        </w:tc>
        <w:tc>
          <w:tcPr>
            <w:tcW w:w="648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«Московский государственный университет технологий и управления им. К.Г. Разумовского, 2012</w:t>
            </w:r>
          </w:p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Экономист-менеджер</w:t>
            </w:r>
          </w:p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Колышлейское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ПУ-34 1999 «повар-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кондитер»</w:t>
            </w:r>
          </w:p>
        </w:tc>
        <w:tc>
          <w:tcPr>
            <w:tcW w:w="526" w:type="pct"/>
          </w:tcPr>
          <w:p w:rsidR="004B6668" w:rsidRDefault="004B6668" w:rsidP="00D514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ВО «Пензенский государственный технологический университет» - «Профессиональное обучение (педагогическая деятельность в образовательном учреждении)», 2017</w:t>
            </w:r>
          </w:p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Pr="003E3BC2" w:rsidRDefault="004B6668" w:rsidP="000723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24" w:type="pct"/>
          </w:tcPr>
          <w:p w:rsidR="004B6668" w:rsidRPr="003E3BC2" w:rsidRDefault="004B6668" w:rsidP="009364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364" w:type="pct"/>
          </w:tcPr>
          <w:p w:rsidR="004B6668" w:rsidRDefault="004B6668">
            <w:r w:rsidRPr="006A2D3C">
              <w:rPr>
                <w:rFonts w:ascii="Times New Roman" w:hAnsi="Times New Roman" w:cs="Times New Roman"/>
                <w:sz w:val="20"/>
                <w:szCs w:val="20"/>
              </w:rPr>
              <w:t>02.05.23</w:t>
            </w:r>
          </w:p>
        </w:tc>
        <w:tc>
          <w:tcPr>
            <w:tcW w:w="688" w:type="pct"/>
          </w:tcPr>
          <w:p w:rsidR="004B6668" w:rsidRPr="003E3BC2" w:rsidRDefault="004B6668" w:rsidP="0089533D">
            <w:pPr>
              <w:pStyle w:val="Default"/>
              <w:rPr>
                <w:sz w:val="20"/>
                <w:szCs w:val="20"/>
              </w:rPr>
            </w:pPr>
            <w:r w:rsidRPr="007B695C">
              <w:rPr>
                <w:b/>
                <w:sz w:val="20"/>
                <w:szCs w:val="20"/>
              </w:rPr>
              <w:t>202</w:t>
            </w:r>
            <w:r>
              <w:rPr>
                <w:b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– ГАОУ ДПО ИРР ПО -  </w:t>
            </w:r>
            <w:r w:rsidRPr="00051A7C">
              <w:rPr>
                <w:sz w:val="20"/>
                <w:szCs w:val="20"/>
              </w:rPr>
              <w:t>«Методика преподавания учебных дисциплин. Инновационные технологии профессионального образования» - 72час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</w:t>
            </w:r>
          </w:p>
        </w:tc>
      </w:tr>
      <w:tr w:rsidR="004B6668" w:rsidRPr="003E3BC2" w:rsidTr="004B6668">
        <w:trPr>
          <w:trHeight w:val="1745"/>
        </w:trPr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E95BD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Сухов Евгений Викторович</w:t>
            </w:r>
          </w:p>
        </w:tc>
        <w:tc>
          <w:tcPr>
            <w:tcW w:w="405" w:type="pct"/>
          </w:tcPr>
          <w:p w:rsidR="004B6668" w:rsidRPr="003E3BC2" w:rsidRDefault="004B6668" w:rsidP="00D051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BC2"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08.01.52</w:t>
            </w:r>
          </w:p>
        </w:tc>
        <w:tc>
          <w:tcPr>
            <w:tcW w:w="648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Челябинское  высшее военное автомобильное  командное училище, 1973г.</w:t>
            </w:r>
          </w:p>
          <w:p w:rsidR="004B6668" w:rsidRPr="003E3BC2" w:rsidRDefault="004B6668" w:rsidP="00D051A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Офицер автомобильных войск, инженер  по эксплуатации и ремонту  автотракторных технологий» </w:t>
            </w:r>
          </w:p>
        </w:tc>
        <w:tc>
          <w:tcPr>
            <w:tcW w:w="526" w:type="pct"/>
          </w:tcPr>
          <w:p w:rsidR="004B6668" w:rsidRDefault="004B6668" w:rsidP="00AF09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технологический университет»</w:t>
            </w:r>
          </w:p>
          <w:p w:rsidR="004B6668" w:rsidRPr="003E3BC2" w:rsidRDefault="004B6668" w:rsidP="00AF09B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профессионального образования, 2019</w:t>
            </w:r>
          </w:p>
        </w:tc>
        <w:tc>
          <w:tcPr>
            <w:tcW w:w="202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24" w:type="pct"/>
          </w:tcPr>
          <w:p w:rsidR="004B6668" w:rsidRPr="003E3BC2" w:rsidRDefault="004B6668" w:rsidP="003A40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3E3BC2" w:rsidRDefault="004B6668" w:rsidP="00B1697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35.01.27</w:t>
            </w:r>
          </w:p>
        </w:tc>
      </w:tr>
      <w:tr w:rsidR="004B6668" w:rsidRPr="003E3BC2" w:rsidTr="004B6668">
        <w:trPr>
          <w:trHeight w:val="2675"/>
        </w:trPr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E95BD2" w:rsidRDefault="004B6668" w:rsidP="00ED5E4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Шерыхалин</w:t>
            </w:r>
            <w:proofErr w:type="spellEnd"/>
            <w:r w:rsidRPr="00E95BD2">
              <w:rPr>
                <w:rFonts w:ascii="Times New Roman" w:hAnsi="Times New Roman" w:cs="Times New Roman"/>
                <w:sz w:val="20"/>
                <w:szCs w:val="20"/>
              </w:rPr>
              <w:t xml:space="preserve"> Анатолий Иванович</w:t>
            </w:r>
          </w:p>
        </w:tc>
        <w:tc>
          <w:tcPr>
            <w:tcW w:w="405" w:type="pct"/>
          </w:tcPr>
          <w:p w:rsidR="004B6668" w:rsidRPr="003E3BC2" w:rsidRDefault="004B6668" w:rsidP="00D051A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зав. филиалом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01.12.56</w:t>
            </w:r>
          </w:p>
        </w:tc>
        <w:tc>
          <w:tcPr>
            <w:tcW w:w="648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с/х институт, 1994</w:t>
            </w:r>
          </w:p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Инженер-механик</w:t>
            </w:r>
          </w:p>
        </w:tc>
        <w:tc>
          <w:tcPr>
            <w:tcW w:w="526" w:type="pct"/>
          </w:tcPr>
          <w:p w:rsidR="004B6668" w:rsidRPr="003E3BC2" w:rsidRDefault="004B6668" w:rsidP="00D514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ВО «Пензенский государственный технологический университет» - «Профессиональное обучение (педагогическая деятельность в образовательном учреждении)», 2017г.</w:t>
            </w:r>
          </w:p>
        </w:tc>
        <w:tc>
          <w:tcPr>
            <w:tcW w:w="202" w:type="pct"/>
          </w:tcPr>
          <w:p w:rsidR="004B6668" w:rsidRPr="003E3BC2" w:rsidRDefault="004B6668" w:rsidP="000A0A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24" w:type="pct"/>
          </w:tcPr>
          <w:p w:rsidR="004B6668" w:rsidRPr="003E3BC2" w:rsidRDefault="004B6668" w:rsidP="00ED5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</w:tcPr>
          <w:p w:rsidR="004B6668" w:rsidRPr="003E3BC2" w:rsidRDefault="004B6668" w:rsidP="00ED5E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051A7C" w:rsidRDefault="004B6668" w:rsidP="009121AB">
            <w:pPr>
              <w:pStyle w:val="Default"/>
            </w:pPr>
          </w:p>
        </w:tc>
        <w:tc>
          <w:tcPr>
            <w:tcW w:w="395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Почетная грамота Министерства образования Пензенской области, 2010</w:t>
            </w: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693D17" w:rsidRDefault="004B6668" w:rsidP="00385340">
            <w:pPr>
              <w:jc w:val="both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E95BD2">
              <w:rPr>
                <w:rFonts w:ascii="Times New Roman" w:hAnsi="Times New Roman" w:cs="Times New Roman"/>
                <w:sz w:val="20"/>
                <w:szCs w:val="20"/>
              </w:rPr>
              <w:t>Лапоткова Татьяна Ив</w:t>
            </w:r>
            <w:r w:rsidRPr="00693D17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ановна</w:t>
            </w:r>
          </w:p>
        </w:tc>
        <w:tc>
          <w:tcPr>
            <w:tcW w:w="405" w:type="pct"/>
          </w:tcPr>
          <w:p w:rsidR="004B6668" w:rsidRPr="003E3BC2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324" w:type="pct"/>
          </w:tcPr>
          <w:p w:rsidR="004B6668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20.07.53</w:t>
            </w:r>
          </w:p>
        </w:tc>
        <w:tc>
          <w:tcPr>
            <w:tcW w:w="648" w:type="pct"/>
          </w:tcPr>
          <w:p w:rsidR="004B6668" w:rsidRDefault="004B6668" w:rsidP="003853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Пензенский гос. педагогический ин-т им. В.Г. Белинского, 1978</w:t>
            </w:r>
          </w:p>
          <w:p w:rsidR="004B6668" w:rsidRDefault="004B6668" w:rsidP="003853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географии и биологии</w:t>
            </w:r>
          </w:p>
        </w:tc>
        <w:tc>
          <w:tcPr>
            <w:tcW w:w="526" w:type="pct"/>
          </w:tcPr>
          <w:p w:rsidR="004B6668" w:rsidRPr="003E3BC2" w:rsidRDefault="004B6668" w:rsidP="003853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24" w:type="pct"/>
          </w:tcPr>
          <w:p w:rsidR="004B6668" w:rsidRPr="003E3BC2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б/к</w:t>
            </w:r>
          </w:p>
        </w:tc>
        <w:tc>
          <w:tcPr>
            <w:tcW w:w="364" w:type="pct"/>
          </w:tcPr>
          <w:p w:rsidR="004B6668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3E3BC2" w:rsidRDefault="004B6668" w:rsidP="003853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3853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Pr="003E3BC2" w:rsidRDefault="004B6668" w:rsidP="003853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43.01.09, 35.01.27</w:t>
            </w:r>
            <w:bookmarkStart w:id="0" w:name="_GoBack"/>
            <w:bookmarkEnd w:id="0"/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3E3BC2" w:rsidRDefault="004B6668" w:rsidP="007E4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pct"/>
          </w:tcPr>
          <w:p w:rsidR="004B6668" w:rsidRPr="003E3BC2" w:rsidRDefault="004B6668" w:rsidP="007E4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</w:tcPr>
          <w:p w:rsidR="004B6668" w:rsidRPr="003E3BC2" w:rsidRDefault="004B6668" w:rsidP="007E4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</w:tcPr>
          <w:p w:rsidR="004B6668" w:rsidRPr="003E3BC2" w:rsidRDefault="004B6668" w:rsidP="007E4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pct"/>
          </w:tcPr>
          <w:p w:rsidR="004B6668" w:rsidRPr="003E3BC2" w:rsidRDefault="004B6668" w:rsidP="007E448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Default="004B6668" w:rsidP="007E4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</w:tcPr>
          <w:p w:rsidR="004B6668" w:rsidRPr="003E3BC2" w:rsidRDefault="004B6668" w:rsidP="007E44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</w:tcPr>
          <w:p w:rsidR="004B6668" w:rsidRPr="003E3BC2" w:rsidRDefault="004B6668" w:rsidP="007E44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3E3BC2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Pr="003E3BC2" w:rsidRDefault="004B6668" w:rsidP="003853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pct"/>
          </w:tcPr>
          <w:p w:rsidR="004B6668" w:rsidRPr="003E3BC2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</w:tcPr>
          <w:p w:rsidR="004B6668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</w:tcPr>
          <w:p w:rsidR="004B6668" w:rsidRPr="003E3BC2" w:rsidRDefault="004B6668" w:rsidP="003853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pct"/>
          </w:tcPr>
          <w:p w:rsidR="004B6668" w:rsidRPr="003E3BC2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</w:tcPr>
          <w:p w:rsidR="004B6668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</w:tcPr>
          <w:p w:rsidR="004B6668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A3730B" w:rsidRDefault="004B6668" w:rsidP="003853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668" w:rsidRPr="003E3BC2" w:rsidTr="004B6668">
        <w:tc>
          <w:tcPr>
            <w:tcW w:w="233" w:type="pct"/>
          </w:tcPr>
          <w:p w:rsidR="004B6668" w:rsidRPr="003E3BC2" w:rsidRDefault="004B6668" w:rsidP="00B1697B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</w:tcPr>
          <w:p w:rsidR="004B6668" w:rsidRDefault="004B6668" w:rsidP="005A19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pct"/>
          </w:tcPr>
          <w:p w:rsidR="004B6668" w:rsidRPr="003E3BC2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</w:tcPr>
          <w:p w:rsidR="004B6668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8" w:type="pct"/>
          </w:tcPr>
          <w:p w:rsidR="004B6668" w:rsidRDefault="004B6668" w:rsidP="003853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pct"/>
          </w:tcPr>
          <w:p w:rsidR="004B6668" w:rsidRDefault="004B6668" w:rsidP="0038534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" w:type="pct"/>
          </w:tcPr>
          <w:p w:rsidR="004B6668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" w:type="pct"/>
          </w:tcPr>
          <w:p w:rsidR="004B6668" w:rsidRDefault="004B6668" w:rsidP="003853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" w:type="pct"/>
          </w:tcPr>
          <w:p w:rsidR="004B6668" w:rsidRDefault="004B6668" w:rsidP="003853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8" w:type="pct"/>
          </w:tcPr>
          <w:p w:rsidR="004B6668" w:rsidRPr="00A3730B" w:rsidRDefault="004B6668" w:rsidP="0038534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</w:tcPr>
          <w:p w:rsidR="004B6668" w:rsidRDefault="004B6668" w:rsidP="00BB7C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0712E" w:rsidRPr="003E3BC2" w:rsidRDefault="0080712E" w:rsidP="00ED5E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E3BC2" w:rsidRPr="003E3BC2" w:rsidRDefault="003E3B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3E3BC2" w:rsidRPr="003E3BC2" w:rsidSect="00C17ABE">
      <w:pgSz w:w="16838" w:h="11906" w:orient="landscape"/>
      <w:pgMar w:top="426" w:right="284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054A1"/>
    <w:multiLevelType w:val="hybridMultilevel"/>
    <w:tmpl w:val="FCD62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854ED"/>
    <w:multiLevelType w:val="hybridMultilevel"/>
    <w:tmpl w:val="B838B4D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34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712E"/>
    <w:rsid w:val="00000330"/>
    <w:rsid w:val="000013BF"/>
    <w:rsid w:val="00003B65"/>
    <w:rsid w:val="0000747E"/>
    <w:rsid w:val="00011E9B"/>
    <w:rsid w:val="0001248F"/>
    <w:rsid w:val="0001739F"/>
    <w:rsid w:val="00021505"/>
    <w:rsid w:val="0002343C"/>
    <w:rsid w:val="00024BF0"/>
    <w:rsid w:val="00033514"/>
    <w:rsid w:val="00036E1B"/>
    <w:rsid w:val="00037529"/>
    <w:rsid w:val="00051A7C"/>
    <w:rsid w:val="00051ACA"/>
    <w:rsid w:val="00066D68"/>
    <w:rsid w:val="000723DB"/>
    <w:rsid w:val="000843AA"/>
    <w:rsid w:val="0009045D"/>
    <w:rsid w:val="00092DA1"/>
    <w:rsid w:val="0009391D"/>
    <w:rsid w:val="000A056D"/>
    <w:rsid w:val="000A0A62"/>
    <w:rsid w:val="000A59FE"/>
    <w:rsid w:val="000B284E"/>
    <w:rsid w:val="000B2C2A"/>
    <w:rsid w:val="000C2523"/>
    <w:rsid w:val="000C3A46"/>
    <w:rsid w:val="000C545C"/>
    <w:rsid w:val="000C6041"/>
    <w:rsid w:val="000D050B"/>
    <w:rsid w:val="000D5FBD"/>
    <w:rsid w:val="000D6E2F"/>
    <w:rsid w:val="000E27BF"/>
    <w:rsid w:val="000E29C8"/>
    <w:rsid w:val="000E4ECE"/>
    <w:rsid w:val="000F108A"/>
    <w:rsid w:val="000F709D"/>
    <w:rsid w:val="000F7577"/>
    <w:rsid w:val="00100BD3"/>
    <w:rsid w:val="0010543C"/>
    <w:rsid w:val="001055E8"/>
    <w:rsid w:val="00121BAE"/>
    <w:rsid w:val="00130ADE"/>
    <w:rsid w:val="00130B22"/>
    <w:rsid w:val="00131A4E"/>
    <w:rsid w:val="00133334"/>
    <w:rsid w:val="00135DED"/>
    <w:rsid w:val="00140E5B"/>
    <w:rsid w:val="001473C0"/>
    <w:rsid w:val="00156E39"/>
    <w:rsid w:val="00170D4E"/>
    <w:rsid w:val="001713DC"/>
    <w:rsid w:val="001847DE"/>
    <w:rsid w:val="001901F9"/>
    <w:rsid w:val="00190652"/>
    <w:rsid w:val="00195A27"/>
    <w:rsid w:val="00195D0C"/>
    <w:rsid w:val="001974C7"/>
    <w:rsid w:val="001A0431"/>
    <w:rsid w:val="001A38B3"/>
    <w:rsid w:val="001A38D1"/>
    <w:rsid w:val="001A50B5"/>
    <w:rsid w:val="001A5456"/>
    <w:rsid w:val="001B0922"/>
    <w:rsid w:val="001B180C"/>
    <w:rsid w:val="001B5A7F"/>
    <w:rsid w:val="001B7D8D"/>
    <w:rsid w:val="001C18C9"/>
    <w:rsid w:val="001C27FB"/>
    <w:rsid w:val="001C2C55"/>
    <w:rsid w:val="001E3092"/>
    <w:rsid w:val="001E389A"/>
    <w:rsid w:val="001E54A2"/>
    <w:rsid w:val="001E5E67"/>
    <w:rsid w:val="001E602F"/>
    <w:rsid w:val="001E7DD5"/>
    <w:rsid w:val="001F453A"/>
    <w:rsid w:val="001F56B3"/>
    <w:rsid w:val="00207682"/>
    <w:rsid w:val="00211C61"/>
    <w:rsid w:val="0021739E"/>
    <w:rsid w:val="002177EE"/>
    <w:rsid w:val="00224975"/>
    <w:rsid w:val="00225A88"/>
    <w:rsid w:val="002279F5"/>
    <w:rsid w:val="002339E6"/>
    <w:rsid w:val="002344E3"/>
    <w:rsid w:val="00234A96"/>
    <w:rsid w:val="00235ED8"/>
    <w:rsid w:val="00237D39"/>
    <w:rsid w:val="0024033A"/>
    <w:rsid w:val="0024033F"/>
    <w:rsid w:val="00245BDB"/>
    <w:rsid w:val="00246038"/>
    <w:rsid w:val="00246362"/>
    <w:rsid w:val="00252567"/>
    <w:rsid w:val="00266EFE"/>
    <w:rsid w:val="002863BD"/>
    <w:rsid w:val="00297E49"/>
    <w:rsid w:val="002A4E2A"/>
    <w:rsid w:val="002A77E1"/>
    <w:rsid w:val="002B01CE"/>
    <w:rsid w:val="002B6F61"/>
    <w:rsid w:val="002C2A0E"/>
    <w:rsid w:val="002C4BAF"/>
    <w:rsid w:val="002D0890"/>
    <w:rsid w:val="002D08D2"/>
    <w:rsid w:val="002D5167"/>
    <w:rsid w:val="002E1BE4"/>
    <w:rsid w:val="002E4D8D"/>
    <w:rsid w:val="002E4DDA"/>
    <w:rsid w:val="002E4FD1"/>
    <w:rsid w:val="002E65F5"/>
    <w:rsid w:val="002E7C1D"/>
    <w:rsid w:val="0030061A"/>
    <w:rsid w:val="00301969"/>
    <w:rsid w:val="00306D37"/>
    <w:rsid w:val="0032223D"/>
    <w:rsid w:val="003225DD"/>
    <w:rsid w:val="00324983"/>
    <w:rsid w:val="00325243"/>
    <w:rsid w:val="003313C2"/>
    <w:rsid w:val="003346BD"/>
    <w:rsid w:val="003367B0"/>
    <w:rsid w:val="0034030B"/>
    <w:rsid w:val="003435B4"/>
    <w:rsid w:val="0035163B"/>
    <w:rsid w:val="00353547"/>
    <w:rsid w:val="00362261"/>
    <w:rsid w:val="00364388"/>
    <w:rsid w:val="003700A6"/>
    <w:rsid w:val="00371F04"/>
    <w:rsid w:val="00371F78"/>
    <w:rsid w:val="00372345"/>
    <w:rsid w:val="0037382D"/>
    <w:rsid w:val="003808FB"/>
    <w:rsid w:val="003828EC"/>
    <w:rsid w:val="00385340"/>
    <w:rsid w:val="0038536A"/>
    <w:rsid w:val="00395CEA"/>
    <w:rsid w:val="00397D87"/>
    <w:rsid w:val="003A01DA"/>
    <w:rsid w:val="003A36AC"/>
    <w:rsid w:val="003A4021"/>
    <w:rsid w:val="003A750E"/>
    <w:rsid w:val="003B1137"/>
    <w:rsid w:val="003B4948"/>
    <w:rsid w:val="003C177E"/>
    <w:rsid w:val="003C7722"/>
    <w:rsid w:val="003D39BB"/>
    <w:rsid w:val="003D675E"/>
    <w:rsid w:val="003E3BC2"/>
    <w:rsid w:val="003E72D9"/>
    <w:rsid w:val="003F1BDA"/>
    <w:rsid w:val="003F6327"/>
    <w:rsid w:val="003F6EB2"/>
    <w:rsid w:val="003F7972"/>
    <w:rsid w:val="00412AF0"/>
    <w:rsid w:val="00413F01"/>
    <w:rsid w:val="00416602"/>
    <w:rsid w:val="00427CE0"/>
    <w:rsid w:val="00430178"/>
    <w:rsid w:val="004346CD"/>
    <w:rsid w:val="00441398"/>
    <w:rsid w:val="004431AD"/>
    <w:rsid w:val="004475D6"/>
    <w:rsid w:val="00452127"/>
    <w:rsid w:val="004549CB"/>
    <w:rsid w:val="00464150"/>
    <w:rsid w:val="00470E0F"/>
    <w:rsid w:val="004763A4"/>
    <w:rsid w:val="00481459"/>
    <w:rsid w:val="00482335"/>
    <w:rsid w:val="00485813"/>
    <w:rsid w:val="004949F6"/>
    <w:rsid w:val="00495FC5"/>
    <w:rsid w:val="004A65E1"/>
    <w:rsid w:val="004B42C3"/>
    <w:rsid w:val="004B5A7F"/>
    <w:rsid w:val="004B6253"/>
    <w:rsid w:val="004B6668"/>
    <w:rsid w:val="004B6958"/>
    <w:rsid w:val="004C5C75"/>
    <w:rsid w:val="004C791E"/>
    <w:rsid w:val="004D43E1"/>
    <w:rsid w:val="004D4C8B"/>
    <w:rsid w:val="004D7FA9"/>
    <w:rsid w:val="004E07D0"/>
    <w:rsid w:val="004E1348"/>
    <w:rsid w:val="004F02A2"/>
    <w:rsid w:val="004F035C"/>
    <w:rsid w:val="004F3214"/>
    <w:rsid w:val="004F7D93"/>
    <w:rsid w:val="00500E66"/>
    <w:rsid w:val="00501774"/>
    <w:rsid w:val="005138BD"/>
    <w:rsid w:val="00513946"/>
    <w:rsid w:val="00520020"/>
    <w:rsid w:val="00520618"/>
    <w:rsid w:val="005208F5"/>
    <w:rsid w:val="00520AA8"/>
    <w:rsid w:val="00525414"/>
    <w:rsid w:val="00525DE2"/>
    <w:rsid w:val="00532158"/>
    <w:rsid w:val="005345DC"/>
    <w:rsid w:val="00542B7B"/>
    <w:rsid w:val="00542F7B"/>
    <w:rsid w:val="00544434"/>
    <w:rsid w:val="005463BD"/>
    <w:rsid w:val="00567648"/>
    <w:rsid w:val="005736CC"/>
    <w:rsid w:val="0058326B"/>
    <w:rsid w:val="005839D5"/>
    <w:rsid w:val="005940FF"/>
    <w:rsid w:val="00594A42"/>
    <w:rsid w:val="00595A01"/>
    <w:rsid w:val="005974C6"/>
    <w:rsid w:val="005A0E25"/>
    <w:rsid w:val="005A1942"/>
    <w:rsid w:val="005A1A46"/>
    <w:rsid w:val="005A6E03"/>
    <w:rsid w:val="005B3CD7"/>
    <w:rsid w:val="005C174C"/>
    <w:rsid w:val="005C2470"/>
    <w:rsid w:val="005C59C8"/>
    <w:rsid w:val="005D013E"/>
    <w:rsid w:val="005D0A45"/>
    <w:rsid w:val="005D105C"/>
    <w:rsid w:val="005D1576"/>
    <w:rsid w:val="005D6F35"/>
    <w:rsid w:val="005D7B67"/>
    <w:rsid w:val="005E2D96"/>
    <w:rsid w:val="005E39B3"/>
    <w:rsid w:val="005E656F"/>
    <w:rsid w:val="005E6E05"/>
    <w:rsid w:val="005E767A"/>
    <w:rsid w:val="005F3B64"/>
    <w:rsid w:val="005F6494"/>
    <w:rsid w:val="005F6EB1"/>
    <w:rsid w:val="00602816"/>
    <w:rsid w:val="00606083"/>
    <w:rsid w:val="0060761F"/>
    <w:rsid w:val="0061308A"/>
    <w:rsid w:val="00615878"/>
    <w:rsid w:val="0063107A"/>
    <w:rsid w:val="00632942"/>
    <w:rsid w:val="00635882"/>
    <w:rsid w:val="0063667B"/>
    <w:rsid w:val="00636911"/>
    <w:rsid w:val="00636DCE"/>
    <w:rsid w:val="00644324"/>
    <w:rsid w:val="00645A10"/>
    <w:rsid w:val="00650E4D"/>
    <w:rsid w:val="0065144E"/>
    <w:rsid w:val="006531D9"/>
    <w:rsid w:val="00660A13"/>
    <w:rsid w:val="00671806"/>
    <w:rsid w:val="00693D17"/>
    <w:rsid w:val="006943ED"/>
    <w:rsid w:val="00697168"/>
    <w:rsid w:val="006A5232"/>
    <w:rsid w:val="006B1D44"/>
    <w:rsid w:val="006B5E8B"/>
    <w:rsid w:val="006C04C3"/>
    <w:rsid w:val="006C5F76"/>
    <w:rsid w:val="006C65C7"/>
    <w:rsid w:val="006D1386"/>
    <w:rsid w:val="006D1FEF"/>
    <w:rsid w:val="006D563A"/>
    <w:rsid w:val="006D5FD8"/>
    <w:rsid w:val="006E1593"/>
    <w:rsid w:val="006E564A"/>
    <w:rsid w:val="006F181A"/>
    <w:rsid w:val="006F2856"/>
    <w:rsid w:val="006F2A72"/>
    <w:rsid w:val="006F44FB"/>
    <w:rsid w:val="00700716"/>
    <w:rsid w:val="00712A98"/>
    <w:rsid w:val="00715C19"/>
    <w:rsid w:val="00715D14"/>
    <w:rsid w:val="007162BD"/>
    <w:rsid w:val="00720111"/>
    <w:rsid w:val="00720ED3"/>
    <w:rsid w:val="00722BFC"/>
    <w:rsid w:val="00736F94"/>
    <w:rsid w:val="007410A4"/>
    <w:rsid w:val="00742E4A"/>
    <w:rsid w:val="007457E4"/>
    <w:rsid w:val="00746A42"/>
    <w:rsid w:val="00753E0A"/>
    <w:rsid w:val="00753FD4"/>
    <w:rsid w:val="0076114B"/>
    <w:rsid w:val="007707B0"/>
    <w:rsid w:val="007727EE"/>
    <w:rsid w:val="00782AC7"/>
    <w:rsid w:val="00785FA5"/>
    <w:rsid w:val="007869C7"/>
    <w:rsid w:val="00793248"/>
    <w:rsid w:val="00796ACD"/>
    <w:rsid w:val="007A11F1"/>
    <w:rsid w:val="007A1B52"/>
    <w:rsid w:val="007A7AB0"/>
    <w:rsid w:val="007B28CD"/>
    <w:rsid w:val="007B542E"/>
    <w:rsid w:val="007B6523"/>
    <w:rsid w:val="007B6911"/>
    <w:rsid w:val="007B695C"/>
    <w:rsid w:val="007B7C67"/>
    <w:rsid w:val="007C107E"/>
    <w:rsid w:val="007C195E"/>
    <w:rsid w:val="007C4E33"/>
    <w:rsid w:val="007C5CD0"/>
    <w:rsid w:val="007C75EC"/>
    <w:rsid w:val="007D3119"/>
    <w:rsid w:val="007D3EA9"/>
    <w:rsid w:val="007D7761"/>
    <w:rsid w:val="007E448E"/>
    <w:rsid w:val="007F1351"/>
    <w:rsid w:val="007F720A"/>
    <w:rsid w:val="007F7C01"/>
    <w:rsid w:val="00803CAE"/>
    <w:rsid w:val="0080409D"/>
    <w:rsid w:val="00806BD6"/>
    <w:rsid w:val="0080712E"/>
    <w:rsid w:val="0081074D"/>
    <w:rsid w:val="00812E2C"/>
    <w:rsid w:val="008141C0"/>
    <w:rsid w:val="00817283"/>
    <w:rsid w:val="00817506"/>
    <w:rsid w:val="00822071"/>
    <w:rsid w:val="00823316"/>
    <w:rsid w:val="008307B3"/>
    <w:rsid w:val="0083176A"/>
    <w:rsid w:val="0083435F"/>
    <w:rsid w:val="00837402"/>
    <w:rsid w:val="0084342A"/>
    <w:rsid w:val="00852E87"/>
    <w:rsid w:val="008535EF"/>
    <w:rsid w:val="00856AE3"/>
    <w:rsid w:val="008713CC"/>
    <w:rsid w:val="0089533D"/>
    <w:rsid w:val="00897751"/>
    <w:rsid w:val="008A2E0D"/>
    <w:rsid w:val="008A3A87"/>
    <w:rsid w:val="008B0B73"/>
    <w:rsid w:val="008B11F3"/>
    <w:rsid w:val="008B189D"/>
    <w:rsid w:val="008B1A2C"/>
    <w:rsid w:val="008B5DD5"/>
    <w:rsid w:val="008C17FB"/>
    <w:rsid w:val="008C7F29"/>
    <w:rsid w:val="008D62BB"/>
    <w:rsid w:val="008E2635"/>
    <w:rsid w:val="008E7704"/>
    <w:rsid w:val="008E7F79"/>
    <w:rsid w:val="008F0B86"/>
    <w:rsid w:val="008F22B4"/>
    <w:rsid w:val="008F2937"/>
    <w:rsid w:val="008F6BB0"/>
    <w:rsid w:val="00901EDF"/>
    <w:rsid w:val="00906FB4"/>
    <w:rsid w:val="009121AB"/>
    <w:rsid w:val="00914624"/>
    <w:rsid w:val="00914E83"/>
    <w:rsid w:val="00915064"/>
    <w:rsid w:val="00915873"/>
    <w:rsid w:val="009160F0"/>
    <w:rsid w:val="009211A8"/>
    <w:rsid w:val="00924122"/>
    <w:rsid w:val="00924F8A"/>
    <w:rsid w:val="009268E0"/>
    <w:rsid w:val="00930C3E"/>
    <w:rsid w:val="00931FE4"/>
    <w:rsid w:val="0093601A"/>
    <w:rsid w:val="009364A4"/>
    <w:rsid w:val="00944567"/>
    <w:rsid w:val="00944851"/>
    <w:rsid w:val="009514A3"/>
    <w:rsid w:val="00951B6C"/>
    <w:rsid w:val="00951C77"/>
    <w:rsid w:val="00954265"/>
    <w:rsid w:val="009551B3"/>
    <w:rsid w:val="009554ED"/>
    <w:rsid w:val="00957F86"/>
    <w:rsid w:val="00961C28"/>
    <w:rsid w:val="00975830"/>
    <w:rsid w:val="00976E1C"/>
    <w:rsid w:val="00981ACB"/>
    <w:rsid w:val="0098244C"/>
    <w:rsid w:val="0098519F"/>
    <w:rsid w:val="00987219"/>
    <w:rsid w:val="00987D14"/>
    <w:rsid w:val="00992CDC"/>
    <w:rsid w:val="00995035"/>
    <w:rsid w:val="009A0D7E"/>
    <w:rsid w:val="009A10D7"/>
    <w:rsid w:val="009A4263"/>
    <w:rsid w:val="009A4310"/>
    <w:rsid w:val="009A5426"/>
    <w:rsid w:val="009A557A"/>
    <w:rsid w:val="009A58F5"/>
    <w:rsid w:val="009A710E"/>
    <w:rsid w:val="009B2152"/>
    <w:rsid w:val="009B5410"/>
    <w:rsid w:val="009C0B13"/>
    <w:rsid w:val="009C0F5D"/>
    <w:rsid w:val="009C14A9"/>
    <w:rsid w:val="009C649A"/>
    <w:rsid w:val="009D1481"/>
    <w:rsid w:val="009D61D2"/>
    <w:rsid w:val="009D6569"/>
    <w:rsid w:val="00A00891"/>
    <w:rsid w:val="00A00C09"/>
    <w:rsid w:val="00A0690E"/>
    <w:rsid w:val="00A103CA"/>
    <w:rsid w:val="00A16E8C"/>
    <w:rsid w:val="00A241B0"/>
    <w:rsid w:val="00A27C82"/>
    <w:rsid w:val="00A31AA5"/>
    <w:rsid w:val="00A31D74"/>
    <w:rsid w:val="00A34700"/>
    <w:rsid w:val="00A3730B"/>
    <w:rsid w:val="00A41B71"/>
    <w:rsid w:val="00A505D6"/>
    <w:rsid w:val="00A50E71"/>
    <w:rsid w:val="00A54D6E"/>
    <w:rsid w:val="00A6641F"/>
    <w:rsid w:val="00A71733"/>
    <w:rsid w:val="00A7637B"/>
    <w:rsid w:val="00A76B43"/>
    <w:rsid w:val="00A8197D"/>
    <w:rsid w:val="00A82C1F"/>
    <w:rsid w:val="00A90338"/>
    <w:rsid w:val="00A916F4"/>
    <w:rsid w:val="00AA0DE4"/>
    <w:rsid w:val="00AA1AC9"/>
    <w:rsid w:val="00AB50BD"/>
    <w:rsid w:val="00AB5E0A"/>
    <w:rsid w:val="00AC0E31"/>
    <w:rsid w:val="00AC1EDB"/>
    <w:rsid w:val="00AC7FE7"/>
    <w:rsid w:val="00AD1668"/>
    <w:rsid w:val="00AD467D"/>
    <w:rsid w:val="00AD475A"/>
    <w:rsid w:val="00AD7605"/>
    <w:rsid w:val="00AE0F4D"/>
    <w:rsid w:val="00AF09B8"/>
    <w:rsid w:val="00AF13BF"/>
    <w:rsid w:val="00B07041"/>
    <w:rsid w:val="00B1697B"/>
    <w:rsid w:val="00B204C7"/>
    <w:rsid w:val="00B254F0"/>
    <w:rsid w:val="00B379DC"/>
    <w:rsid w:val="00B43649"/>
    <w:rsid w:val="00B44E32"/>
    <w:rsid w:val="00B47433"/>
    <w:rsid w:val="00B5440F"/>
    <w:rsid w:val="00B65C56"/>
    <w:rsid w:val="00B66BC7"/>
    <w:rsid w:val="00B7265A"/>
    <w:rsid w:val="00B80B75"/>
    <w:rsid w:val="00B87AB2"/>
    <w:rsid w:val="00B94025"/>
    <w:rsid w:val="00BA7B79"/>
    <w:rsid w:val="00BB1A1B"/>
    <w:rsid w:val="00BB5685"/>
    <w:rsid w:val="00BB7C51"/>
    <w:rsid w:val="00BC32EC"/>
    <w:rsid w:val="00BD4E82"/>
    <w:rsid w:val="00BD606E"/>
    <w:rsid w:val="00BE1AD3"/>
    <w:rsid w:val="00BE2EF4"/>
    <w:rsid w:val="00BF2503"/>
    <w:rsid w:val="00BF32FF"/>
    <w:rsid w:val="00C00ED4"/>
    <w:rsid w:val="00C01CD6"/>
    <w:rsid w:val="00C04B7A"/>
    <w:rsid w:val="00C075A5"/>
    <w:rsid w:val="00C115F2"/>
    <w:rsid w:val="00C118CA"/>
    <w:rsid w:val="00C1395A"/>
    <w:rsid w:val="00C17ABE"/>
    <w:rsid w:val="00C34588"/>
    <w:rsid w:val="00C34B7C"/>
    <w:rsid w:val="00C41B6F"/>
    <w:rsid w:val="00C44430"/>
    <w:rsid w:val="00C447D6"/>
    <w:rsid w:val="00C45D43"/>
    <w:rsid w:val="00C50AEF"/>
    <w:rsid w:val="00C520AF"/>
    <w:rsid w:val="00C5630C"/>
    <w:rsid w:val="00C61A43"/>
    <w:rsid w:val="00C63B57"/>
    <w:rsid w:val="00C652EE"/>
    <w:rsid w:val="00C70C6D"/>
    <w:rsid w:val="00C735F1"/>
    <w:rsid w:val="00C8293E"/>
    <w:rsid w:val="00C83AEE"/>
    <w:rsid w:val="00C83CB5"/>
    <w:rsid w:val="00C86982"/>
    <w:rsid w:val="00C86FCF"/>
    <w:rsid w:val="00C922C0"/>
    <w:rsid w:val="00C952B9"/>
    <w:rsid w:val="00C95312"/>
    <w:rsid w:val="00CA28B7"/>
    <w:rsid w:val="00CA5FC1"/>
    <w:rsid w:val="00CB01C5"/>
    <w:rsid w:val="00CB09C2"/>
    <w:rsid w:val="00CB4211"/>
    <w:rsid w:val="00CC341B"/>
    <w:rsid w:val="00CC528C"/>
    <w:rsid w:val="00CD14BD"/>
    <w:rsid w:val="00CD46AD"/>
    <w:rsid w:val="00CE0A02"/>
    <w:rsid w:val="00CE3904"/>
    <w:rsid w:val="00CE45D6"/>
    <w:rsid w:val="00CE5F44"/>
    <w:rsid w:val="00CF2463"/>
    <w:rsid w:val="00CF2BD5"/>
    <w:rsid w:val="00CF522C"/>
    <w:rsid w:val="00D0499F"/>
    <w:rsid w:val="00D051AC"/>
    <w:rsid w:val="00D13696"/>
    <w:rsid w:val="00D1432C"/>
    <w:rsid w:val="00D14A68"/>
    <w:rsid w:val="00D214A6"/>
    <w:rsid w:val="00D300BE"/>
    <w:rsid w:val="00D33C22"/>
    <w:rsid w:val="00D417C7"/>
    <w:rsid w:val="00D47846"/>
    <w:rsid w:val="00D5144F"/>
    <w:rsid w:val="00D51551"/>
    <w:rsid w:val="00D52BB3"/>
    <w:rsid w:val="00D54F4A"/>
    <w:rsid w:val="00D56EBC"/>
    <w:rsid w:val="00D57134"/>
    <w:rsid w:val="00D577CB"/>
    <w:rsid w:val="00D57FC4"/>
    <w:rsid w:val="00D616CB"/>
    <w:rsid w:val="00D7660E"/>
    <w:rsid w:val="00D809EA"/>
    <w:rsid w:val="00D928FB"/>
    <w:rsid w:val="00D93289"/>
    <w:rsid w:val="00DA1B99"/>
    <w:rsid w:val="00DB4A90"/>
    <w:rsid w:val="00DB69E0"/>
    <w:rsid w:val="00DC58D7"/>
    <w:rsid w:val="00DC66ED"/>
    <w:rsid w:val="00DC7DF7"/>
    <w:rsid w:val="00DD0E1F"/>
    <w:rsid w:val="00DD56C3"/>
    <w:rsid w:val="00DD68F2"/>
    <w:rsid w:val="00DE2FA7"/>
    <w:rsid w:val="00DE427C"/>
    <w:rsid w:val="00DF1750"/>
    <w:rsid w:val="00DF2CCD"/>
    <w:rsid w:val="00DF40FD"/>
    <w:rsid w:val="00DF51BD"/>
    <w:rsid w:val="00E107B1"/>
    <w:rsid w:val="00E112AD"/>
    <w:rsid w:val="00E17E31"/>
    <w:rsid w:val="00E22746"/>
    <w:rsid w:val="00E2638B"/>
    <w:rsid w:val="00E315CA"/>
    <w:rsid w:val="00E3201E"/>
    <w:rsid w:val="00E349AF"/>
    <w:rsid w:val="00E358F3"/>
    <w:rsid w:val="00E41FBF"/>
    <w:rsid w:val="00E45031"/>
    <w:rsid w:val="00E46C47"/>
    <w:rsid w:val="00E47A16"/>
    <w:rsid w:val="00E47AFF"/>
    <w:rsid w:val="00E52435"/>
    <w:rsid w:val="00E5272C"/>
    <w:rsid w:val="00E5284F"/>
    <w:rsid w:val="00E63210"/>
    <w:rsid w:val="00E6356A"/>
    <w:rsid w:val="00E669C5"/>
    <w:rsid w:val="00E70740"/>
    <w:rsid w:val="00E70F72"/>
    <w:rsid w:val="00E76602"/>
    <w:rsid w:val="00E82540"/>
    <w:rsid w:val="00E8548A"/>
    <w:rsid w:val="00E85B48"/>
    <w:rsid w:val="00E85C42"/>
    <w:rsid w:val="00E92BAC"/>
    <w:rsid w:val="00E94C8F"/>
    <w:rsid w:val="00E95675"/>
    <w:rsid w:val="00E95BD2"/>
    <w:rsid w:val="00EA0FCB"/>
    <w:rsid w:val="00EA3EA8"/>
    <w:rsid w:val="00EA601E"/>
    <w:rsid w:val="00EA6C85"/>
    <w:rsid w:val="00EA7DE7"/>
    <w:rsid w:val="00EB1714"/>
    <w:rsid w:val="00EC02A7"/>
    <w:rsid w:val="00EC4262"/>
    <w:rsid w:val="00ED5E4B"/>
    <w:rsid w:val="00EE0CC4"/>
    <w:rsid w:val="00EE2530"/>
    <w:rsid w:val="00EE30B1"/>
    <w:rsid w:val="00EE6135"/>
    <w:rsid w:val="00EE7B7E"/>
    <w:rsid w:val="00EF0FE9"/>
    <w:rsid w:val="00EF11B3"/>
    <w:rsid w:val="00F00F44"/>
    <w:rsid w:val="00F0413C"/>
    <w:rsid w:val="00F05A74"/>
    <w:rsid w:val="00F14E80"/>
    <w:rsid w:val="00F153D6"/>
    <w:rsid w:val="00F15436"/>
    <w:rsid w:val="00F16789"/>
    <w:rsid w:val="00F172A3"/>
    <w:rsid w:val="00F2111F"/>
    <w:rsid w:val="00F22B0E"/>
    <w:rsid w:val="00F22CD9"/>
    <w:rsid w:val="00F26633"/>
    <w:rsid w:val="00F27DA5"/>
    <w:rsid w:val="00F31195"/>
    <w:rsid w:val="00F36B03"/>
    <w:rsid w:val="00F36B35"/>
    <w:rsid w:val="00F4308F"/>
    <w:rsid w:val="00F46F8B"/>
    <w:rsid w:val="00F50881"/>
    <w:rsid w:val="00F54597"/>
    <w:rsid w:val="00F54901"/>
    <w:rsid w:val="00F54E9D"/>
    <w:rsid w:val="00F701C0"/>
    <w:rsid w:val="00F712E8"/>
    <w:rsid w:val="00F71BF3"/>
    <w:rsid w:val="00F75D72"/>
    <w:rsid w:val="00F84A58"/>
    <w:rsid w:val="00F91431"/>
    <w:rsid w:val="00F91B59"/>
    <w:rsid w:val="00FA02FB"/>
    <w:rsid w:val="00FA2F59"/>
    <w:rsid w:val="00FA37F1"/>
    <w:rsid w:val="00FA6444"/>
    <w:rsid w:val="00FA6CFD"/>
    <w:rsid w:val="00FA71D7"/>
    <w:rsid w:val="00FB4A7F"/>
    <w:rsid w:val="00FC0068"/>
    <w:rsid w:val="00FC0B5D"/>
    <w:rsid w:val="00FC2379"/>
    <w:rsid w:val="00FC4154"/>
    <w:rsid w:val="00FD2ECC"/>
    <w:rsid w:val="00FD4CE3"/>
    <w:rsid w:val="00FD5EE4"/>
    <w:rsid w:val="00FE5402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14E59"/>
  <w15:docId w15:val="{625720D6-5381-415D-BB9C-0DF79EB0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4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71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1C77"/>
    <w:pPr>
      <w:ind w:left="720"/>
      <w:contextualSpacing/>
    </w:pPr>
  </w:style>
  <w:style w:type="paragraph" w:customStyle="1" w:styleId="Default">
    <w:name w:val="Default"/>
    <w:rsid w:val="00051A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9A71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31F57-361F-40DA-B6F1-90662B5B2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14</Pages>
  <Words>3064</Words>
  <Characters>17469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Professional</cp:lastModifiedBy>
  <cp:revision>5</cp:revision>
  <cp:lastPrinted>2019-09-09T11:34:00Z</cp:lastPrinted>
  <dcterms:created xsi:type="dcterms:W3CDTF">2026-09-10T12:41:00Z</dcterms:created>
  <dcterms:modified xsi:type="dcterms:W3CDTF">2026-09-10T13:26:00Z</dcterms:modified>
</cp:coreProperties>
</file>