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C5" w:rsidRDefault="006F213D" w:rsidP="006F2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97445" cy="10369171"/>
            <wp:effectExtent l="19050" t="0" r="8255" b="0"/>
            <wp:docPr id="4" name="Рисунок 0" descr="1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2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6376" cy="1039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13D" w:rsidRDefault="006F213D" w:rsidP="006F213D">
      <w:pPr>
        <w:rPr>
          <w:rFonts w:ascii="Times New Roman" w:hAnsi="Times New Roman" w:cs="Times New Roman"/>
          <w:sz w:val="28"/>
          <w:szCs w:val="28"/>
        </w:rPr>
      </w:pPr>
    </w:p>
    <w:p w:rsidR="000049C5" w:rsidRDefault="000049C5" w:rsidP="006F213D">
      <w:pPr>
        <w:rPr>
          <w:rFonts w:ascii="Times New Roman" w:hAnsi="Times New Roman" w:cs="Times New Roman"/>
          <w:sz w:val="28"/>
          <w:szCs w:val="28"/>
        </w:rPr>
      </w:pPr>
    </w:p>
    <w:p w:rsidR="00AC2421" w:rsidRPr="009227FD" w:rsidRDefault="009227FD" w:rsidP="009227F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227FD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Pr="009227FD">
        <w:rPr>
          <w:rFonts w:ascii="Times New Roman" w:hAnsi="Times New Roman" w:cs="Times New Roman"/>
          <w:sz w:val="28"/>
          <w:szCs w:val="28"/>
        </w:rPr>
        <w:t xml:space="preserve"> </w:t>
      </w:r>
      <w:r w:rsidR="00D13474">
        <w:rPr>
          <w:rFonts w:ascii="Times New Roman" w:hAnsi="Times New Roman" w:cs="Times New Roman"/>
          <w:sz w:val="28"/>
          <w:szCs w:val="28"/>
        </w:rPr>
        <w:t xml:space="preserve"> </w:t>
      </w:r>
      <w:r w:rsidRPr="009227FD">
        <w:rPr>
          <w:rFonts w:ascii="Times New Roman" w:hAnsi="Times New Roman" w:cs="Times New Roman"/>
          <w:sz w:val="28"/>
          <w:szCs w:val="28"/>
        </w:rPr>
        <w:t>Советом</w:t>
      </w:r>
      <w:r w:rsidR="00D13474">
        <w:rPr>
          <w:rFonts w:ascii="Times New Roman" w:hAnsi="Times New Roman" w:cs="Times New Roman"/>
          <w:sz w:val="28"/>
          <w:szCs w:val="28"/>
        </w:rPr>
        <w:t xml:space="preserve"> </w:t>
      </w:r>
      <w:r w:rsidRPr="009227FD">
        <w:rPr>
          <w:rFonts w:ascii="Times New Roman" w:hAnsi="Times New Roman" w:cs="Times New Roman"/>
          <w:sz w:val="28"/>
          <w:szCs w:val="28"/>
        </w:rPr>
        <w:t xml:space="preserve"> ГБПОУ ПО «СМТ»</w:t>
      </w:r>
    </w:p>
    <w:p w:rsidR="009227FD" w:rsidRPr="00D13474" w:rsidRDefault="00D13474" w:rsidP="009227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Pr="00D13474">
        <w:rPr>
          <w:rFonts w:ascii="Times New Roman" w:hAnsi="Times New Roman" w:cs="Times New Roman"/>
          <w:sz w:val="28"/>
          <w:szCs w:val="28"/>
        </w:rPr>
        <w:t xml:space="preserve">  2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13474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.06.2020 г</w:t>
      </w:r>
    </w:p>
    <w:p w:rsidR="009227FD" w:rsidRDefault="00D13474" w:rsidP="009227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  69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10.06.2020 </w:t>
      </w:r>
    </w:p>
    <w:p w:rsidR="009227FD" w:rsidRDefault="009227FD" w:rsidP="00922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7FD" w:rsidRDefault="009227FD" w:rsidP="009227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в Программу развития ГБПОУ ПО «Сердобский многопрофильный техникум»</w:t>
      </w:r>
      <w:r w:rsidR="003B4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2017-2020 годы </w:t>
      </w:r>
    </w:p>
    <w:p w:rsidR="009227FD" w:rsidRPr="00F13D28" w:rsidRDefault="009227FD" w:rsidP="00922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FD" w:rsidRPr="00F13D28" w:rsidRDefault="009227FD" w:rsidP="00922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D28">
        <w:rPr>
          <w:rFonts w:ascii="Times New Roman" w:hAnsi="Times New Roman" w:cs="Times New Roman"/>
          <w:sz w:val="28"/>
          <w:szCs w:val="28"/>
        </w:rPr>
        <w:t>Пункт Паспорта Программы «Ожидаемые конечные результаты» дополнить п.п. «Создание мастерских в рамках Федерального проекта «Молодые профессионалы». Лот «Сельское хозяйство»: «Агрономия», «Сити-фермерство», «Сельскохозяйственные биотехнологии», «Ветеринария», «Эксплуатация сельско</w:t>
      </w:r>
      <w:r w:rsidR="007560D3" w:rsidRPr="00F13D28">
        <w:rPr>
          <w:rFonts w:ascii="Times New Roman" w:hAnsi="Times New Roman" w:cs="Times New Roman"/>
          <w:sz w:val="28"/>
          <w:szCs w:val="28"/>
        </w:rPr>
        <w:t>хозяйственных машин</w:t>
      </w:r>
      <w:r w:rsidRPr="00F13D28">
        <w:rPr>
          <w:rFonts w:ascii="Times New Roman" w:hAnsi="Times New Roman" w:cs="Times New Roman"/>
          <w:sz w:val="28"/>
          <w:szCs w:val="28"/>
        </w:rPr>
        <w:t>»</w:t>
      </w:r>
      <w:r w:rsidR="007F12B7" w:rsidRPr="00F13D28">
        <w:rPr>
          <w:rFonts w:ascii="Times New Roman" w:hAnsi="Times New Roman" w:cs="Times New Roman"/>
          <w:sz w:val="28"/>
          <w:szCs w:val="28"/>
        </w:rPr>
        <w:t>. Развит</w:t>
      </w:r>
      <w:r w:rsidR="00F13D28" w:rsidRPr="00F13D28">
        <w:rPr>
          <w:rFonts w:ascii="Times New Roman" w:hAnsi="Times New Roman" w:cs="Times New Roman"/>
          <w:sz w:val="28"/>
          <w:szCs w:val="28"/>
        </w:rPr>
        <w:t>ие материально-технической базы. Внести п. 8 Развитие материально-технической базы</w:t>
      </w:r>
    </w:p>
    <w:p w:rsidR="005D0760" w:rsidRPr="00F13D28" w:rsidRDefault="005D0760" w:rsidP="005D07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636"/>
        <w:gridCol w:w="4302"/>
        <w:gridCol w:w="3120"/>
        <w:gridCol w:w="2260"/>
      </w:tblGrid>
      <w:tr w:rsidR="007F12B7" w:rsidRPr="00F13D28" w:rsidTr="000A348C">
        <w:tc>
          <w:tcPr>
            <w:tcW w:w="636" w:type="dxa"/>
          </w:tcPr>
          <w:p w:rsidR="007F12B7" w:rsidRPr="00F13D28" w:rsidRDefault="007F12B7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2" w:type="dxa"/>
          </w:tcPr>
          <w:p w:rsidR="007F12B7" w:rsidRPr="00F13D28" w:rsidRDefault="007F12B7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13" w:type="dxa"/>
          </w:tcPr>
          <w:p w:rsidR="007F12B7" w:rsidRPr="00F13D28" w:rsidRDefault="007F12B7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2260" w:type="dxa"/>
          </w:tcPr>
          <w:p w:rsidR="007F12B7" w:rsidRPr="00F13D28" w:rsidRDefault="007F12B7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 xml:space="preserve">Сроки выполнения </w:t>
            </w:r>
          </w:p>
        </w:tc>
      </w:tr>
      <w:tr w:rsidR="007F12B7" w:rsidRPr="00F13D28" w:rsidTr="000A348C">
        <w:tc>
          <w:tcPr>
            <w:tcW w:w="636" w:type="dxa"/>
          </w:tcPr>
          <w:p w:rsidR="007F12B7" w:rsidRPr="00F13D28" w:rsidRDefault="00F13D28" w:rsidP="00F1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302" w:type="dxa"/>
          </w:tcPr>
          <w:p w:rsidR="007F12B7" w:rsidRPr="00F13D28" w:rsidRDefault="007F12B7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Создание мастерских по компетенциям: «Агрономия», «Сити-фермерство», «Сельскохозяйственные биотехнологии», «Ветеринария», «Эксплуатация сельскохозяйственных машин»</w:t>
            </w:r>
          </w:p>
        </w:tc>
        <w:tc>
          <w:tcPr>
            <w:tcW w:w="2013" w:type="dxa"/>
          </w:tcPr>
          <w:p w:rsidR="007F12B7" w:rsidRPr="00F13D28" w:rsidRDefault="007F12B7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Созданные мастерские, оснащенные материально-технической базой по приоритетной группе компетенций: «Агрономия», «Сити-фермерство», «Сельскохозяйственные биотехнологии», «Ветеринария», «Эксплуатация сельскохозяйственных машин»</w:t>
            </w:r>
          </w:p>
        </w:tc>
        <w:tc>
          <w:tcPr>
            <w:tcW w:w="2260" w:type="dxa"/>
          </w:tcPr>
          <w:p w:rsidR="007F12B7" w:rsidRPr="00F13D28" w:rsidRDefault="007F12B7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F12B7" w:rsidRPr="00F13D28" w:rsidTr="000A348C">
        <w:tc>
          <w:tcPr>
            <w:tcW w:w="636" w:type="dxa"/>
          </w:tcPr>
          <w:p w:rsidR="007F12B7" w:rsidRPr="00F13D28" w:rsidRDefault="00F13D28" w:rsidP="00F1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302" w:type="dxa"/>
          </w:tcPr>
          <w:p w:rsidR="007F12B7" w:rsidRPr="00F13D28" w:rsidRDefault="007F12B7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новых оборудованных рабочих мест </w:t>
            </w:r>
          </w:p>
        </w:tc>
        <w:tc>
          <w:tcPr>
            <w:tcW w:w="2013" w:type="dxa"/>
          </w:tcPr>
          <w:p w:rsidR="007F12B7" w:rsidRPr="00F13D28" w:rsidRDefault="007F12B7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 xml:space="preserve">Новые оборудованные места в техникуме </w:t>
            </w:r>
          </w:p>
        </w:tc>
        <w:tc>
          <w:tcPr>
            <w:tcW w:w="2260" w:type="dxa"/>
          </w:tcPr>
          <w:p w:rsidR="007F12B7" w:rsidRPr="00F13D28" w:rsidRDefault="007F12B7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F12B7" w:rsidRPr="00F13D28" w:rsidTr="000A348C">
        <w:tc>
          <w:tcPr>
            <w:tcW w:w="636" w:type="dxa"/>
          </w:tcPr>
          <w:p w:rsidR="007F12B7" w:rsidRPr="00F13D28" w:rsidRDefault="00F13D28" w:rsidP="00F1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4302" w:type="dxa"/>
          </w:tcPr>
          <w:p w:rsidR="007F12B7" w:rsidRPr="00F13D28" w:rsidRDefault="007F12B7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Внедрение в учебный процесс оборудования, поддерживающего технологии электронного обучения и ДОТ</w:t>
            </w:r>
          </w:p>
        </w:tc>
        <w:tc>
          <w:tcPr>
            <w:tcW w:w="2013" w:type="dxa"/>
          </w:tcPr>
          <w:p w:rsidR="007F12B7" w:rsidRPr="00F13D28" w:rsidRDefault="00F13D28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внедренных в учебный процесс единиц </w:t>
            </w:r>
          </w:p>
        </w:tc>
        <w:tc>
          <w:tcPr>
            <w:tcW w:w="2260" w:type="dxa"/>
          </w:tcPr>
          <w:p w:rsidR="007F12B7" w:rsidRPr="00F13D28" w:rsidRDefault="00F13D28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202D5" w:rsidRPr="00F13D28" w:rsidTr="000A348C">
        <w:tc>
          <w:tcPr>
            <w:tcW w:w="636" w:type="dxa"/>
          </w:tcPr>
          <w:p w:rsidR="00C202D5" w:rsidRPr="00C202D5" w:rsidRDefault="00C202D5" w:rsidP="00F1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</w:p>
        </w:tc>
        <w:tc>
          <w:tcPr>
            <w:tcW w:w="4302" w:type="dxa"/>
          </w:tcPr>
          <w:p w:rsidR="00C202D5" w:rsidRPr="00F13D28" w:rsidRDefault="00C202D5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современных технологий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и ДОТ при реализации основных профессиональных образовательных программ, программ профессионального обучения</w:t>
            </w:r>
          </w:p>
        </w:tc>
        <w:tc>
          <w:tcPr>
            <w:tcW w:w="2013" w:type="dxa"/>
          </w:tcPr>
          <w:p w:rsidR="00C202D5" w:rsidRPr="00F13D28" w:rsidRDefault="00C202D5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мотивации и качества знаний </w:t>
            </w:r>
          </w:p>
        </w:tc>
        <w:tc>
          <w:tcPr>
            <w:tcW w:w="2260" w:type="dxa"/>
          </w:tcPr>
          <w:p w:rsidR="00C202D5" w:rsidRPr="00F13D28" w:rsidRDefault="00C202D5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202D5" w:rsidRPr="00F13D28" w:rsidTr="000A348C">
        <w:tc>
          <w:tcPr>
            <w:tcW w:w="636" w:type="dxa"/>
          </w:tcPr>
          <w:p w:rsidR="00C202D5" w:rsidRPr="00C202D5" w:rsidRDefault="00C202D5" w:rsidP="00F1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8.5. </w:t>
            </w:r>
          </w:p>
        </w:tc>
        <w:tc>
          <w:tcPr>
            <w:tcW w:w="4302" w:type="dxa"/>
          </w:tcPr>
          <w:p w:rsidR="00C202D5" w:rsidRDefault="00C202D5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современных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технологий оценки качества подготовки выпускников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</w:tcPr>
          <w:p w:rsidR="00C202D5" w:rsidRPr="00F13D28" w:rsidRDefault="00813684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и качества знаний</w:t>
            </w:r>
          </w:p>
        </w:tc>
        <w:tc>
          <w:tcPr>
            <w:tcW w:w="2260" w:type="dxa"/>
          </w:tcPr>
          <w:p w:rsidR="00C202D5" w:rsidRPr="00F13D28" w:rsidRDefault="00C202D5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7F12B7" w:rsidRPr="00F13D28" w:rsidRDefault="007F12B7" w:rsidP="005D0760">
      <w:pPr>
        <w:pStyle w:val="a3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6A8F" w:rsidRPr="00F13D28" w:rsidRDefault="005D0760" w:rsidP="00F13D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D28">
        <w:rPr>
          <w:rFonts w:ascii="Times New Roman" w:hAnsi="Times New Roman" w:cs="Times New Roman"/>
          <w:sz w:val="28"/>
          <w:szCs w:val="28"/>
        </w:rPr>
        <w:t xml:space="preserve">Дополнить паспорт Программы и внести пункт Совершенствование кадрового обеспечения техникума. Развитие системы повышения квалификации педагогических и руководящих работников техникума. </w:t>
      </w:r>
      <w:r w:rsidR="00F13D28" w:rsidRPr="00F13D28">
        <w:rPr>
          <w:rFonts w:ascii="Times New Roman" w:hAnsi="Times New Roman" w:cs="Times New Roman"/>
          <w:sz w:val="28"/>
          <w:szCs w:val="28"/>
        </w:rPr>
        <w:t xml:space="preserve">Внести п.7 Совершенствование кадрового обеспечения техникума. </w:t>
      </w:r>
    </w:p>
    <w:p w:rsidR="00F13D28" w:rsidRPr="00F13D28" w:rsidRDefault="00F13D28" w:rsidP="00F13D2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636"/>
        <w:gridCol w:w="4302"/>
        <w:gridCol w:w="2595"/>
        <w:gridCol w:w="2260"/>
      </w:tblGrid>
      <w:tr w:rsidR="001D6A8F" w:rsidRPr="00F13D28" w:rsidTr="001D6A8F">
        <w:tc>
          <w:tcPr>
            <w:tcW w:w="636" w:type="dxa"/>
          </w:tcPr>
          <w:p w:rsidR="001D6A8F" w:rsidRPr="00F13D28" w:rsidRDefault="001D6A8F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2" w:type="dxa"/>
          </w:tcPr>
          <w:p w:rsidR="001D6A8F" w:rsidRPr="00F13D28" w:rsidRDefault="001D6A8F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13" w:type="dxa"/>
          </w:tcPr>
          <w:p w:rsidR="001D6A8F" w:rsidRPr="00F13D28" w:rsidRDefault="001D6A8F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2260" w:type="dxa"/>
          </w:tcPr>
          <w:p w:rsidR="001D6A8F" w:rsidRPr="00F13D28" w:rsidRDefault="001D6A8F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 xml:space="preserve">Сроки выполнения </w:t>
            </w:r>
          </w:p>
        </w:tc>
      </w:tr>
      <w:tr w:rsidR="001D6A8F" w:rsidRPr="00F13D28" w:rsidTr="001D6A8F">
        <w:tc>
          <w:tcPr>
            <w:tcW w:w="636" w:type="dxa"/>
          </w:tcPr>
          <w:p w:rsidR="001D6A8F" w:rsidRPr="00F13D28" w:rsidRDefault="00F13D28" w:rsidP="00F1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302" w:type="dxa"/>
          </w:tcPr>
          <w:p w:rsidR="001D6A8F" w:rsidRPr="00F13D28" w:rsidRDefault="001D6A8F" w:rsidP="001D6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повышения квалификации по программам </w:t>
            </w:r>
            <w:proofErr w:type="spellStart"/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F13D2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работников, реализующих образовательные программы с использованием оборудования мастерских, входящим в приоритетную группу компетенций «Агрономия», «Сити-фермерство», «Сельскохозяйственные биотехнологии», «Ветеринария», «Эксплуатация сельскохозяйственных машин»</w:t>
            </w:r>
          </w:p>
        </w:tc>
        <w:tc>
          <w:tcPr>
            <w:tcW w:w="2013" w:type="dxa"/>
          </w:tcPr>
          <w:p w:rsidR="001D6A8F" w:rsidRPr="00F13D28" w:rsidRDefault="001D6A8F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Увеличение числа педагогических работников, прошедших повы</w:t>
            </w:r>
            <w:r w:rsidR="00D13474">
              <w:rPr>
                <w:rFonts w:ascii="Times New Roman" w:hAnsi="Times New Roman" w:cs="Times New Roman"/>
                <w:sz w:val="28"/>
                <w:szCs w:val="28"/>
              </w:rPr>
              <w:t>шение квалификации по программа</w:t>
            </w: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</w:p>
        </w:tc>
        <w:tc>
          <w:tcPr>
            <w:tcW w:w="2260" w:type="dxa"/>
          </w:tcPr>
          <w:p w:rsidR="001D6A8F" w:rsidRPr="00F13D28" w:rsidRDefault="001D6A8F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D6A8F" w:rsidRPr="00F13D28" w:rsidTr="001D6A8F">
        <w:tc>
          <w:tcPr>
            <w:tcW w:w="636" w:type="dxa"/>
          </w:tcPr>
          <w:p w:rsidR="001D6A8F" w:rsidRPr="00F13D28" w:rsidRDefault="00F13D28" w:rsidP="00F1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302" w:type="dxa"/>
          </w:tcPr>
          <w:p w:rsidR="001D6A8F" w:rsidRPr="00F13D28" w:rsidRDefault="001D6A8F" w:rsidP="001D6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повышения квалификации сотрудников, занятых в использовании и обслуживании материально технической базы мастерских и сертификация на присвоение статуса экспертов с правом оценки демонстрационного экзамена. </w:t>
            </w:r>
          </w:p>
        </w:tc>
        <w:tc>
          <w:tcPr>
            <w:tcW w:w="2013" w:type="dxa"/>
          </w:tcPr>
          <w:p w:rsidR="001D6A8F" w:rsidRPr="00F13D28" w:rsidRDefault="001D6A8F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педагогических работников с правом оценки демонстрационного экзамена </w:t>
            </w:r>
          </w:p>
        </w:tc>
        <w:tc>
          <w:tcPr>
            <w:tcW w:w="2260" w:type="dxa"/>
          </w:tcPr>
          <w:p w:rsidR="001D6A8F" w:rsidRPr="00F13D28" w:rsidRDefault="001D6A8F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7163C8" w:rsidRDefault="007163C8" w:rsidP="007163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0D3" w:rsidRDefault="007560D3" w:rsidP="00922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Программы «Разработка и внедрение инновационных педагогических технологий, форм и методов обучения</w:t>
      </w:r>
      <w:r w:rsidR="007163C8">
        <w:rPr>
          <w:rFonts w:ascii="Times New Roman" w:hAnsi="Times New Roman" w:cs="Times New Roman"/>
          <w:sz w:val="28"/>
          <w:szCs w:val="28"/>
        </w:rPr>
        <w:t>» дополнить:</w:t>
      </w:r>
    </w:p>
    <w:p w:rsidR="007163C8" w:rsidRDefault="007163C8" w:rsidP="007163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636"/>
        <w:gridCol w:w="4302"/>
        <w:gridCol w:w="2577"/>
        <w:gridCol w:w="2260"/>
      </w:tblGrid>
      <w:tr w:rsidR="003B4F89" w:rsidTr="003B4F89">
        <w:tc>
          <w:tcPr>
            <w:tcW w:w="636" w:type="dxa"/>
          </w:tcPr>
          <w:p w:rsidR="003B4F89" w:rsidRDefault="003B4F89" w:rsidP="007163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2" w:type="dxa"/>
          </w:tcPr>
          <w:p w:rsidR="003B4F89" w:rsidRDefault="003B4F89" w:rsidP="007163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13" w:type="dxa"/>
          </w:tcPr>
          <w:p w:rsidR="003B4F89" w:rsidRDefault="003B4F89" w:rsidP="007163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выполнения заданий</w:t>
            </w:r>
          </w:p>
        </w:tc>
        <w:tc>
          <w:tcPr>
            <w:tcW w:w="2260" w:type="dxa"/>
          </w:tcPr>
          <w:p w:rsidR="003B4F89" w:rsidRDefault="003B4F89" w:rsidP="007163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выполнения </w:t>
            </w:r>
          </w:p>
        </w:tc>
      </w:tr>
      <w:tr w:rsidR="003B4F89" w:rsidTr="003B4F89">
        <w:tc>
          <w:tcPr>
            <w:tcW w:w="636" w:type="dxa"/>
          </w:tcPr>
          <w:p w:rsidR="007163C8" w:rsidRPr="003B4F89" w:rsidRDefault="003B4F89" w:rsidP="007163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</w:t>
            </w:r>
          </w:p>
        </w:tc>
        <w:tc>
          <w:tcPr>
            <w:tcW w:w="4302" w:type="dxa"/>
          </w:tcPr>
          <w:p w:rsidR="007163C8" w:rsidRDefault="003B4F89" w:rsidP="007163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новых программ ДПО с учетом закупленного оборудования мастерских группы компетенций «Агрономия», «Сити-фермерство», «Сельскохозяйственные биотехнологии», «Ветеринария», «Эксплуатация сельскохозяйственных машин»</w:t>
            </w:r>
          </w:p>
        </w:tc>
        <w:tc>
          <w:tcPr>
            <w:tcW w:w="2013" w:type="dxa"/>
          </w:tcPr>
          <w:p w:rsidR="007163C8" w:rsidRDefault="003B4F89" w:rsidP="007163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Разработанные программы ДПО </w:t>
            </w:r>
          </w:p>
        </w:tc>
        <w:tc>
          <w:tcPr>
            <w:tcW w:w="2260" w:type="dxa"/>
          </w:tcPr>
          <w:p w:rsidR="007163C8" w:rsidRDefault="003B4F89" w:rsidP="007163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</w:tr>
      <w:tr w:rsidR="003B4F89" w:rsidTr="003B4F89">
        <w:tc>
          <w:tcPr>
            <w:tcW w:w="636" w:type="dxa"/>
          </w:tcPr>
          <w:p w:rsidR="003B4F89" w:rsidRDefault="003B4F89" w:rsidP="007163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302" w:type="dxa"/>
          </w:tcPr>
          <w:p w:rsidR="003B4F89" w:rsidRDefault="003B4F89" w:rsidP="007163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модулей,  дисциплин по специальностям, входящим в приоритетную группу компетенций «Агрономия», «Сити-фермерство», «Сельскохозяйственные биотехнологии», «Ветеринария», «Эксплуатация сельскохозяйственных машин», предусматривающих использование электронного обучения, ДОТ </w:t>
            </w:r>
          </w:p>
        </w:tc>
        <w:tc>
          <w:tcPr>
            <w:tcW w:w="2013" w:type="dxa"/>
          </w:tcPr>
          <w:p w:rsidR="003B4F89" w:rsidRDefault="001068AD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Разработанные программы </w:t>
            </w:r>
            <w:r w:rsidR="003B4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модулей, дисциплин</w:t>
            </w:r>
          </w:p>
        </w:tc>
        <w:tc>
          <w:tcPr>
            <w:tcW w:w="2260" w:type="dxa"/>
          </w:tcPr>
          <w:p w:rsidR="003B4F89" w:rsidRDefault="003B4F89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</w:tr>
      <w:tr w:rsidR="003B4F89" w:rsidTr="003B4F89">
        <w:tc>
          <w:tcPr>
            <w:tcW w:w="636" w:type="dxa"/>
          </w:tcPr>
          <w:p w:rsidR="003B4F89" w:rsidRDefault="003B4F89" w:rsidP="007163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5.7. </w:t>
            </w:r>
          </w:p>
        </w:tc>
        <w:tc>
          <w:tcPr>
            <w:tcW w:w="4302" w:type="dxa"/>
          </w:tcPr>
          <w:p w:rsidR="003B4F89" w:rsidRDefault="003B4F89" w:rsidP="007163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профессионального обучения, ДПО по компетенциям, входящим в приоритетную группу, предусматривающих использование электронного обучения, ДОТ </w:t>
            </w:r>
          </w:p>
        </w:tc>
        <w:tc>
          <w:tcPr>
            <w:tcW w:w="2013" w:type="dxa"/>
          </w:tcPr>
          <w:p w:rsidR="003B4F89" w:rsidRDefault="001068AD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Разработанные программы профессионального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компетенциям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</w:tcPr>
          <w:p w:rsidR="003B4F89" w:rsidRDefault="003B4F89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</w:tr>
      <w:tr w:rsidR="001068AD" w:rsidTr="003B4F89">
        <w:tc>
          <w:tcPr>
            <w:tcW w:w="636" w:type="dxa"/>
          </w:tcPr>
          <w:p w:rsidR="001068AD" w:rsidRPr="001068AD" w:rsidRDefault="001068AD" w:rsidP="007163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302" w:type="dxa"/>
          </w:tcPr>
          <w:p w:rsidR="001068AD" w:rsidRDefault="001068AD" w:rsidP="007163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программ дополнительной профессиональной переподготовки педагогических кадров и мастеров производственного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внедрению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программ и технологий обучения </w:t>
            </w:r>
          </w:p>
        </w:tc>
        <w:tc>
          <w:tcPr>
            <w:tcW w:w="2013" w:type="dxa"/>
          </w:tcPr>
          <w:p w:rsidR="001068AD" w:rsidRDefault="001068AD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Разработанные программы дополнительной профессиональной переподготовки педагогических кадров </w:t>
            </w:r>
          </w:p>
        </w:tc>
        <w:tc>
          <w:tcPr>
            <w:tcW w:w="2260" w:type="dxa"/>
          </w:tcPr>
          <w:p w:rsidR="001068AD" w:rsidRDefault="001068AD" w:rsidP="000A34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</w:tr>
    </w:tbl>
    <w:p w:rsidR="007163C8" w:rsidRPr="009227FD" w:rsidRDefault="007163C8" w:rsidP="007163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163C8" w:rsidRPr="009227FD" w:rsidSect="006F2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A24"/>
    <w:multiLevelType w:val="hybridMultilevel"/>
    <w:tmpl w:val="07A45E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9A5744"/>
    <w:multiLevelType w:val="multilevel"/>
    <w:tmpl w:val="331C2B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7FD"/>
    <w:rsid w:val="00002BB4"/>
    <w:rsid w:val="0000302E"/>
    <w:rsid w:val="000049C5"/>
    <w:rsid w:val="00012B5F"/>
    <w:rsid w:val="00012EB7"/>
    <w:rsid w:val="00023CB0"/>
    <w:rsid w:val="00027E29"/>
    <w:rsid w:val="00027F3D"/>
    <w:rsid w:val="000317AD"/>
    <w:rsid w:val="00037FE9"/>
    <w:rsid w:val="00043559"/>
    <w:rsid w:val="00043B0C"/>
    <w:rsid w:val="000467E3"/>
    <w:rsid w:val="00046A70"/>
    <w:rsid w:val="000544FB"/>
    <w:rsid w:val="00055502"/>
    <w:rsid w:val="00057E9E"/>
    <w:rsid w:val="00063C2A"/>
    <w:rsid w:val="00064887"/>
    <w:rsid w:val="0007187F"/>
    <w:rsid w:val="00074A8F"/>
    <w:rsid w:val="00091CF2"/>
    <w:rsid w:val="000A0D70"/>
    <w:rsid w:val="000A32B5"/>
    <w:rsid w:val="000A3B59"/>
    <w:rsid w:val="000A551E"/>
    <w:rsid w:val="000B0444"/>
    <w:rsid w:val="000B1F0D"/>
    <w:rsid w:val="000B31AE"/>
    <w:rsid w:val="000C013D"/>
    <w:rsid w:val="000C3362"/>
    <w:rsid w:val="000D629E"/>
    <w:rsid w:val="000E00FC"/>
    <w:rsid w:val="000E172E"/>
    <w:rsid w:val="000E54B4"/>
    <w:rsid w:val="000F6281"/>
    <w:rsid w:val="0010413E"/>
    <w:rsid w:val="0010638A"/>
    <w:rsid w:val="001068AD"/>
    <w:rsid w:val="001074E7"/>
    <w:rsid w:val="00107F20"/>
    <w:rsid w:val="001267A5"/>
    <w:rsid w:val="00134B77"/>
    <w:rsid w:val="00134EF4"/>
    <w:rsid w:val="001356D0"/>
    <w:rsid w:val="00135E79"/>
    <w:rsid w:val="00145608"/>
    <w:rsid w:val="00151D0C"/>
    <w:rsid w:val="00156BB9"/>
    <w:rsid w:val="00176C25"/>
    <w:rsid w:val="001809C4"/>
    <w:rsid w:val="00182F0A"/>
    <w:rsid w:val="00190194"/>
    <w:rsid w:val="001950AB"/>
    <w:rsid w:val="001966D9"/>
    <w:rsid w:val="001A0740"/>
    <w:rsid w:val="001A4FAC"/>
    <w:rsid w:val="001B2F43"/>
    <w:rsid w:val="001C3837"/>
    <w:rsid w:val="001C3C12"/>
    <w:rsid w:val="001C72F4"/>
    <w:rsid w:val="001D11EB"/>
    <w:rsid w:val="001D6A8F"/>
    <w:rsid w:val="001E4094"/>
    <w:rsid w:val="001E46B0"/>
    <w:rsid w:val="001E7543"/>
    <w:rsid w:val="001F340B"/>
    <w:rsid w:val="001F55E2"/>
    <w:rsid w:val="0020432C"/>
    <w:rsid w:val="002106B4"/>
    <w:rsid w:val="00214651"/>
    <w:rsid w:val="00221DA4"/>
    <w:rsid w:val="00235664"/>
    <w:rsid w:val="00242546"/>
    <w:rsid w:val="00255A8D"/>
    <w:rsid w:val="002609CD"/>
    <w:rsid w:val="002655DB"/>
    <w:rsid w:val="002705D4"/>
    <w:rsid w:val="00276538"/>
    <w:rsid w:val="0027762B"/>
    <w:rsid w:val="0029174C"/>
    <w:rsid w:val="002A1474"/>
    <w:rsid w:val="002A4928"/>
    <w:rsid w:val="002B0221"/>
    <w:rsid w:val="002B4111"/>
    <w:rsid w:val="002B4814"/>
    <w:rsid w:val="002B79A9"/>
    <w:rsid w:val="002C12D3"/>
    <w:rsid w:val="002C4E68"/>
    <w:rsid w:val="002D4490"/>
    <w:rsid w:val="002E0BBA"/>
    <w:rsid w:val="002E4844"/>
    <w:rsid w:val="002F1A2B"/>
    <w:rsid w:val="002F2AC2"/>
    <w:rsid w:val="002F6A00"/>
    <w:rsid w:val="002F765D"/>
    <w:rsid w:val="00300BAB"/>
    <w:rsid w:val="00302219"/>
    <w:rsid w:val="003023C1"/>
    <w:rsid w:val="00305D60"/>
    <w:rsid w:val="00330A6A"/>
    <w:rsid w:val="0033244B"/>
    <w:rsid w:val="00340925"/>
    <w:rsid w:val="00340A36"/>
    <w:rsid w:val="003479BF"/>
    <w:rsid w:val="00347E1D"/>
    <w:rsid w:val="00356935"/>
    <w:rsid w:val="0035764E"/>
    <w:rsid w:val="0036260F"/>
    <w:rsid w:val="00363163"/>
    <w:rsid w:val="0036641A"/>
    <w:rsid w:val="00373415"/>
    <w:rsid w:val="003779C6"/>
    <w:rsid w:val="00380FC5"/>
    <w:rsid w:val="00385476"/>
    <w:rsid w:val="00386DB1"/>
    <w:rsid w:val="0039093C"/>
    <w:rsid w:val="00395589"/>
    <w:rsid w:val="00396CFF"/>
    <w:rsid w:val="003B1957"/>
    <w:rsid w:val="003B4F89"/>
    <w:rsid w:val="003C1776"/>
    <w:rsid w:val="003C2BBC"/>
    <w:rsid w:val="003C6318"/>
    <w:rsid w:val="003C71F9"/>
    <w:rsid w:val="003D7A98"/>
    <w:rsid w:val="003E226A"/>
    <w:rsid w:val="003F3B28"/>
    <w:rsid w:val="003F538D"/>
    <w:rsid w:val="00441479"/>
    <w:rsid w:val="00450AFF"/>
    <w:rsid w:val="0045475C"/>
    <w:rsid w:val="00457710"/>
    <w:rsid w:val="004643B4"/>
    <w:rsid w:val="004666E0"/>
    <w:rsid w:val="00466A69"/>
    <w:rsid w:val="00492F85"/>
    <w:rsid w:val="0049739A"/>
    <w:rsid w:val="004A1459"/>
    <w:rsid w:val="004A2D1A"/>
    <w:rsid w:val="004B0D1A"/>
    <w:rsid w:val="004B105D"/>
    <w:rsid w:val="004B362D"/>
    <w:rsid w:val="004B48D6"/>
    <w:rsid w:val="004C3E3B"/>
    <w:rsid w:val="004C5FD4"/>
    <w:rsid w:val="004C7A7E"/>
    <w:rsid w:val="004D24E2"/>
    <w:rsid w:val="004D4015"/>
    <w:rsid w:val="004D7423"/>
    <w:rsid w:val="004E1513"/>
    <w:rsid w:val="004E1700"/>
    <w:rsid w:val="004E1BBF"/>
    <w:rsid w:val="004E529E"/>
    <w:rsid w:val="004F2519"/>
    <w:rsid w:val="004F4E84"/>
    <w:rsid w:val="00503B4B"/>
    <w:rsid w:val="005049E6"/>
    <w:rsid w:val="00515397"/>
    <w:rsid w:val="00525EE7"/>
    <w:rsid w:val="00531BA1"/>
    <w:rsid w:val="00531C41"/>
    <w:rsid w:val="005323D5"/>
    <w:rsid w:val="00536EED"/>
    <w:rsid w:val="00537747"/>
    <w:rsid w:val="00541E33"/>
    <w:rsid w:val="00543BB8"/>
    <w:rsid w:val="00544C86"/>
    <w:rsid w:val="00544DF1"/>
    <w:rsid w:val="005505DB"/>
    <w:rsid w:val="005523B0"/>
    <w:rsid w:val="0055797B"/>
    <w:rsid w:val="00557ECE"/>
    <w:rsid w:val="005607A6"/>
    <w:rsid w:val="00563200"/>
    <w:rsid w:val="0056688C"/>
    <w:rsid w:val="0059127B"/>
    <w:rsid w:val="00591F33"/>
    <w:rsid w:val="00595C09"/>
    <w:rsid w:val="005B060F"/>
    <w:rsid w:val="005B0698"/>
    <w:rsid w:val="005C196B"/>
    <w:rsid w:val="005C1E7A"/>
    <w:rsid w:val="005D0760"/>
    <w:rsid w:val="005D0EDC"/>
    <w:rsid w:val="005D61D4"/>
    <w:rsid w:val="005E7222"/>
    <w:rsid w:val="005F67BD"/>
    <w:rsid w:val="00604D97"/>
    <w:rsid w:val="00606891"/>
    <w:rsid w:val="00607D90"/>
    <w:rsid w:val="006146E5"/>
    <w:rsid w:val="006177A2"/>
    <w:rsid w:val="00624C49"/>
    <w:rsid w:val="006422E4"/>
    <w:rsid w:val="006459AC"/>
    <w:rsid w:val="00647287"/>
    <w:rsid w:val="00650BA8"/>
    <w:rsid w:val="006574BA"/>
    <w:rsid w:val="006606E8"/>
    <w:rsid w:val="0066604B"/>
    <w:rsid w:val="00667FEA"/>
    <w:rsid w:val="006700E6"/>
    <w:rsid w:val="00676839"/>
    <w:rsid w:val="00677519"/>
    <w:rsid w:val="00682255"/>
    <w:rsid w:val="00682E46"/>
    <w:rsid w:val="00683B1F"/>
    <w:rsid w:val="00683C9F"/>
    <w:rsid w:val="006938CC"/>
    <w:rsid w:val="0069474F"/>
    <w:rsid w:val="006A0FA5"/>
    <w:rsid w:val="006B0225"/>
    <w:rsid w:val="006B1356"/>
    <w:rsid w:val="006B2069"/>
    <w:rsid w:val="006B468A"/>
    <w:rsid w:val="006B6AB3"/>
    <w:rsid w:val="006B7310"/>
    <w:rsid w:val="006C46D8"/>
    <w:rsid w:val="006C49D4"/>
    <w:rsid w:val="006E0743"/>
    <w:rsid w:val="006E2864"/>
    <w:rsid w:val="006E45A1"/>
    <w:rsid w:val="006F213D"/>
    <w:rsid w:val="006F65E6"/>
    <w:rsid w:val="006F6BA3"/>
    <w:rsid w:val="007101DA"/>
    <w:rsid w:val="00711ADE"/>
    <w:rsid w:val="00712F49"/>
    <w:rsid w:val="00713F1C"/>
    <w:rsid w:val="007163C8"/>
    <w:rsid w:val="007201A8"/>
    <w:rsid w:val="007216FA"/>
    <w:rsid w:val="007229DE"/>
    <w:rsid w:val="00724A1B"/>
    <w:rsid w:val="00726D7E"/>
    <w:rsid w:val="00730E35"/>
    <w:rsid w:val="00756092"/>
    <w:rsid w:val="007560D3"/>
    <w:rsid w:val="007632C8"/>
    <w:rsid w:val="00767BC6"/>
    <w:rsid w:val="0077183E"/>
    <w:rsid w:val="007732D4"/>
    <w:rsid w:val="00782E29"/>
    <w:rsid w:val="007A7168"/>
    <w:rsid w:val="007B331C"/>
    <w:rsid w:val="007D235D"/>
    <w:rsid w:val="007D384C"/>
    <w:rsid w:val="007E5589"/>
    <w:rsid w:val="007F0A87"/>
    <w:rsid w:val="007F12B7"/>
    <w:rsid w:val="00806EB0"/>
    <w:rsid w:val="00813684"/>
    <w:rsid w:val="00815114"/>
    <w:rsid w:val="00823619"/>
    <w:rsid w:val="0082527F"/>
    <w:rsid w:val="00827036"/>
    <w:rsid w:val="00832882"/>
    <w:rsid w:val="00833E7D"/>
    <w:rsid w:val="00835831"/>
    <w:rsid w:val="0084360A"/>
    <w:rsid w:val="00847D34"/>
    <w:rsid w:val="00856AB1"/>
    <w:rsid w:val="00860ED8"/>
    <w:rsid w:val="00861E4E"/>
    <w:rsid w:val="008712D5"/>
    <w:rsid w:val="0087159F"/>
    <w:rsid w:val="008812F9"/>
    <w:rsid w:val="00885950"/>
    <w:rsid w:val="00886856"/>
    <w:rsid w:val="008917DF"/>
    <w:rsid w:val="00893637"/>
    <w:rsid w:val="008A0669"/>
    <w:rsid w:val="008A4545"/>
    <w:rsid w:val="008A5A24"/>
    <w:rsid w:val="008C27DB"/>
    <w:rsid w:val="008C4392"/>
    <w:rsid w:val="008E190B"/>
    <w:rsid w:val="008E263F"/>
    <w:rsid w:val="008F71BC"/>
    <w:rsid w:val="00905F79"/>
    <w:rsid w:val="00913054"/>
    <w:rsid w:val="009142E7"/>
    <w:rsid w:val="00917A8B"/>
    <w:rsid w:val="009227FD"/>
    <w:rsid w:val="00922D2E"/>
    <w:rsid w:val="00926680"/>
    <w:rsid w:val="009343D1"/>
    <w:rsid w:val="00941E8B"/>
    <w:rsid w:val="0095181A"/>
    <w:rsid w:val="00951B8E"/>
    <w:rsid w:val="00954285"/>
    <w:rsid w:val="00957F14"/>
    <w:rsid w:val="00962C84"/>
    <w:rsid w:val="009663A4"/>
    <w:rsid w:val="00967F49"/>
    <w:rsid w:val="00982815"/>
    <w:rsid w:val="00986936"/>
    <w:rsid w:val="009B0086"/>
    <w:rsid w:val="009B6680"/>
    <w:rsid w:val="009C2DD8"/>
    <w:rsid w:val="009C4821"/>
    <w:rsid w:val="009C7107"/>
    <w:rsid w:val="009C7E07"/>
    <w:rsid w:val="009D3FA4"/>
    <w:rsid w:val="009E45D0"/>
    <w:rsid w:val="009E4AD1"/>
    <w:rsid w:val="009E5BC7"/>
    <w:rsid w:val="009F38A6"/>
    <w:rsid w:val="00A07F46"/>
    <w:rsid w:val="00A302CB"/>
    <w:rsid w:val="00A30F23"/>
    <w:rsid w:val="00A32D57"/>
    <w:rsid w:val="00A3774D"/>
    <w:rsid w:val="00A466E1"/>
    <w:rsid w:val="00A50F9D"/>
    <w:rsid w:val="00A55532"/>
    <w:rsid w:val="00A664C7"/>
    <w:rsid w:val="00A67D2D"/>
    <w:rsid w:val="00A7384C"/>
    <w:rsid w:val="00A758FA"/>
    <w:rsid w:val="00A7775E"/>
    <w:rsid w:val="00A8021B"/>
    <w:rsid w:val="00A87B8B"/>
    <w:rsid w:val="00A94EA6"/>
    <w:rsid w:val="00A951EA"/>
    <w:rsid w:val="00AA1D96"/>
    <w:rsid w:val="00AC08E1"/>
    <w:rsid w:val="00AC1A7B"/>
    <w:rsid w:val="00AC23A0"/>
    <w:rsid w:val="00AC2421"/>
    <w:rsid w:val="00AC563B"/>
    <w:rsid w:val="00AC6B49"/>
    <w:rsid w:val="00AD73BB"/>
    <w:rsid w:val="00AE0A56"/>
    <w:rsid w:val="00AE3F74"/>
    <w:rsid w:val="00AF0883"/>
    <w:rsid w:val="00AF29D7"/>
    <w:rsid w:val="00B00107"/>
    <w:rsid w:val="00B00625"/>
    <w:rsid w:val="00B048E0"/>
    <w:rsid w:val="00B10A09"/>
    <w:rsid w:val="00B10BDB"/>
    <w:rsid w:val="00B13E6D"/>
    <w:rsid w:val="00B1533E"/>
    <w:rsid w:val="00B16BBD"/>
    <w:rsid w:val="00B21114"/>
    <w:rsid w:val="00B66D45"/>
    <w:rsid w:val="00B73116"/>
    <w:rsid w:val="00B76165"/>
    <w:rsid w:val="00B76D13"/>
    <w:rsid w:val="00B93A87"/>
    <w:rsid w:val="00BA517A"/>
    <w:rsid w:val="00BA5BFA"/>
    <w:rsid w:val="00BB38C7"/>
    <w:rsid w:val="00BB71FA"/>
    <w:rsid w:val="00BC0520"/>
    <w:rsid w:val="00BC1230"/>
    <w:rsid w:val="00BC1DE4"/>
    <w:rsid w:val="00BC34A5"/>
    <w:rsid w:val="00BD3BA5"/>
    <w:rsid w:val="00BE2F36"/>
    <w:rsid w:val="00BE3629"/>
    <w:rsid w:val="00BE6208"/>
    <w:rsid w:val="00BF2A66"/>
    <w:rsid w:val="00BF2EB0"/>
    <w:rsid w:val="00C10358"/>
    <w:rsid w:val="00C10F3D"/>
    <w:rsid w:val="00C202D5"/>
    <w:rsid w:val="00C33A37"/>
    <w:rsid w:val="00C36A53"/>
    <w:rsid w:val="00C407E6"/>
    <w:rsid w:val="00C506BE"/>
    <w:rsid w:val="00C5198B"/>
    <w:rsid w:val="00C53313"/>
    <w:rsid w:val="00C60752"/>
    <w:rsid w:val="00C61795"/>
    <w:rsid w:val="00C630C3"/>
    <w:rsid w:val="00C63C64"/>
    <w:rsid w:val="00C67066"/>
    <w:rsid w:val="00C7014B"/>
    <w:rsid w:val="00C73559"/>
    <w:rsid w:val="00C8239B"/>
    <w:rsid w:val="00C86C9D"/>
    <w:rsid w:val="00C91A97"/>
    <w:rsid w:val="00C9497F"/>
    <w:rsid w:val="00CA7B83"/>
    <w:rsid w:val="00CB178A"/>
    <w:rsid w:val="00CC0A60"/>
    <w:rsid w:val="00CC16C8"/>
    <w:rsid w:val="00CC629D"/>
    <w:rsid w:val="00CD3D1F"/>
    <w:rsid w:val="00CD7AD7"/>
    <w:rsid w:val="00CD7D57"/>
    <w:rsid w:val="00CE1F0E"/>
    <w:rsid w:val="00CF2097"/>
    <w:rsid w:val="00D01DEB"/>
    <w:rsid w:val="00D03E43"/>
    <w:rsid w:val="00D13474"/>
    <w:rsid w:val="00D21240"/>
    <w:rsid w:val="00D23FC1"/>
    <w:rsid w:val="00D279C0"/>
    <w:rsid w:val="00D331FA"/>
    <w:rsid w:val="00D34802"/>
    <w:rsid w:val="00D411B8"/>
    <w:rsid w:val="00D442EE"/>
    <w:rsid w:val="00D47321"/>
    <w:rsid w:val="00D5232E"/>
    <w:rsid w:val="00D53744"/>
    <w:rsid w:val="00D54829"/>
    <w:rsid w:val="00D61AD6"/>
    <w:rsid w:val="00D61B0D"/>
    <w:rsid w:val="00D655D0"/>
    <w:rsid w:val="00D71529"/>
    <w:rsid w:val="00D71EC3"/>
    <w:rsid w:val="00D73DD3"/>
    <w:rsid w:val="00D77B95"/>
    <w:rsid w:val="00D8072C"/>
    <w:rsid w:val="00D85A8E"/>
    <w:rsid w:val="00D87E26"/>
    <w:rsid w:val="00DB5344"/>
    <w:rsid w:val="00DB5582"/>
    <w:rsid w:val="00DB72D1"/>
    <w:rsid w:val="00DC3427"/>
    <w:rsid w:val="00DC4D62"/>
    <w:rsid w:val="00DD3B4B"/>
    <w:rsid w:val="00DD712D"/>
    <w:rsid w:val="00DE21AD"/>
    <w:rsid w:val="00DF0327"/>
    <w:rsid w:val="00DF70E8"/>
    <w:rsid w:val="00E03F11"/>
    <w:rsid w:val="00E1701F"/>
    <w:rsid w:val="00E21F52"/>
    <w:rsid w:val="00E233F3"/>
    <w:rsid w:val="00E24E9D"/>
    <w:rsid w:val="00E27CAF"/>
    <w:rsid w:val="00E33655"/>
    <w:rsid w:val="00E368F7"/>
    <w:rsid w:val="00E41605"/>
    <w:rsid w:val="00E4585C"/>
    <w:rsid w:val="00E503CF"/>
    <w:rsid w:val="00E53E54"/>
    <w:rsid w:val="00E54AA3"/>
    <w:rsid w:val="00E55E42"/>
    <w:rsid w:val="00E57736"/>
    <w:rsid w:val="00E70650"/>
    <w:rsid w:val="00E7295E"/>
    <w:rsid w:val="00E761CC"/>
    <w:rsid w:val="00E80118"/>
    <w:rsid w:val="00E808CB"/>
    <w:rsid w:val="00E85D2A"/>
    <w:rsid w:val="00E86365"/>
    <w:rsid w:val="00E921E0"/>
    <w:rsid w:val="00EA1C2E"/>
    <w:rsid w:val="00EA3522"/>
    <w:rsid w:val="00EA6D0F"/>
    <w:rsid w:val="00EA794E"/>
    <w:rsid w:val="00EB1F75"/>
    <w:rsid w:val="00EB65B8"/>
    <w:rsid w:val="00EB6B0A"/>
    <w:rsid w:val="00EE2B75"/>
    <w:rsid w:val="00EE3373"/>
    <w:rsid w:val="00EE3B3C"/>
    <w:rsid w:val="00EE4AD9"/>
    <w:rsid w:val="00EE4CA3"/>
    <w:rsid w:val="00EF6377"/>
    <w:rsid w:val="00F028BF"/>
    <w:rsid w:val="00F06D10"/>
    <w:rsid w:val="00F077B0"/>
    <w:rsid w:val="00F07943"/>
    <w:rsid w:val="00F1218E"/>
    <w:rsid w:val="00F130C4"/>
    <w:rsid w:val="00F13D28"/>
    <w:rsid w:val="00F16B2D"/>
    <w:rsid w:val="00F22BDA"/>
    <w:rsid w:val="00F300A5"/>
    <w:rsid w:val="00F30213"/>
    <w:rsid w:val="00F3757E"/>
    <w:rsid w:val="00F3783B"/>
    <w:rsid w:val="00F44802"/>
    <w:rsid w:val="00F519BC"/>
    <w:rsid w:val="00F54C2D"/>
    <w:rsid w:val="00F65004"/>
    <w:rsid w:val="00F80CB8"/>
    <w:rsid w:val="00F87C8B"/>
    <w:rsid w:val="00FA78E5"/>
    <w:rsid w:val="00FC645E"/>
    <w:rsid w:val="00FC7BE7"/>
    <w:rsid w:val="00FD2FB6"/>
    <w:rsid w:val="00FD6C32"/>
    <w:rsid w:val="00FE1A7A"/>
    <w:rsid w:val="00FE3189"/>
    <w:rsid w:val="00FE414B"/>
    <w:rsid w:val="00FE7E5F"/>
    <w:rsid w:val="00FF06BC"/>
    <w:rsid w:val="00FF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7FD"/>
    <w:pPr>
      <w:ind w:left="720"/>
      <w:contextualSpacing/>
    </w:pPr>
  </w:style>
  <w:style w:type="table" w:styleId="a4">
    <w:name w:val="Table Grid"/>
    <w:basedOn w:val="a1"/>
    <w:uiPriority w:val="59"/>
    <w:rsid w:val="0071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9</cp:revision>
  <dcterms:created xsi:type="dcterms:W3CDTF">2020-06-18T15:06:00Z</dcterms:created>
  <dcterms:modified xsi:type="dcterms:W3CDTF">2020-07-14T11:22:00Z</dcterms:modified>
</cp:coreProperties>
</file>