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A2" w:rsidRDefault="00F902A2" w:rsidP="00F902A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702676" cy="165185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82181" b="79624"/>
                    <a:stretch/>
                  </pic:blipFill>
                  <pic:spPr bwMode="auto">
                    <a:xfrm>
                      <a:off x="0" y="0"/>
                      <a:ext cx="1704922" cy="165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57D" w:rsidRPr="00F902A2" w:rsidRDefault="00F902A2" w:rsidP="00F902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2A2">
        <w:rPr>
          <w:rFonts w:ascii="Times New Roman" w:hAnsi="Times New Roman" w:cs="Times New Roman"/>
          <w:b/>
          <w:sz w:val="20"/>
          <w:szCs w:val="20"/>
        </w:rPr>
        <w:t>Министерство образования Пензенской области</w:t>
      </w:r>
    </w:p>
    <w:p w:rsidR="00F902A2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2A2">
        <w:rPr>
          <w:rFonts w:ascii="Times New Roman" w:hAnsi="Times New Roman" w:cs="Times New Roman"/>
          <w:b/>
          <w:sz w:val="20"/>
          <w:szCs w:val="20"/>
        </w:rPr>
        <w:t>Государственное бюджетное профессиональное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образовательное </w:t>
      </w:r>
      <w:r w:rsidRPr="00F902A2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</w:p>
    <w:p w:rsidR="00F902A2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2A2">
        <w:rPr>
          <w:rFonts w:ascii="Times New Roman" w:hAnsi="Times New Roman" w:cs="Times New Roman"/>
          <w:b/>
          <w:sz w:val="20"/>
          <w:szCs w:val="20"/>
        </w:rPr>
        <w:t>Пензенс</w:t>
      </w:r>
      <w:r>
        <w:rPr>
          <w:rFonts w:ascii="Times New Roman" w:hAnsi="Times New Roman" w:cs="Times New Roman"/>
          <w:b/>
          <w:sz w:val="20"/>
          <w:szCs w:val="20"/>
        </w:rPr>
        <w:t>к</w:t>
      </w:r>
      <w:r w:rsidRPr="00F902A2">
        <w:rPr>
          <w:rFonts w:ascii="Times New Roman" w:hAnsi="Times New Roman" w:cs="Times New Roman"/>
          <w:b/>
          <w:sz w:val="20"/>
          <w:szCs w:val="20"/>
        </w:rPr>
        <w:t>ой области «</w:t>
      </w:r>
      <w:proofErr w:type="spellStart"/>
      <w:r w:rsidRPr="00F902A2">
        <w:rPr>
          <w:rFonts w:ascii="Times New Roman" w:hAnsi="Times New Roman" w:cs="Times New Roman"/>
          <w:b/>
          <w:sz w:val="20"/>
          <w:szCs w:val="20"/>
        </w:rPr>
        <w:t>Сердобский</w:t>
      </w:r>
      <w:proofErr w:type="spellEnd"/>
      <w:r w:rsidRPr="00F902A2">
        <w:rPr>
          <w:rFonts w:ascii="Times New Roman" w:hAnsi="Times New Roman" w:cs="Times New Roman"/>
          <w:b/>
          <w:sz w:val="20"/>
          <w:szCs w:val="20"/>
        </w:rPr>
        <w:t xml:space="preserve"> многопрофильный техникум»</w:t>
      </w:r>
    </w:p>
    <w:p w:rsidR="00F902A2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02A2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02A2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02A2" w:rsidRPr="00122318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18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</w:p>
    <w:p w:rsidR="00F902A2" w:rsidRPr="00122318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18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Всероссийской Олимпиады профессионального мастерства </w:t>
      </w:r>
      <w:proofErr w:type="gramStart"/>
      <w:r w:rsidRPr="001223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22318">
        <w:rPr>
          <w:rFonts w:ascii="Times New Roman" w:hAnsi="Times New Roman" w:cs="Times New Roman"/>
          <w:b/>
          <w:sz w:val="24"/>
          <w:szCs w:val="24"/>
        </w:rPr>
        <w:t xml:space="preserve"> по УГС 36.00.00 «Ветеринария и Зоотехния»</w:t>
      </w:r>
    </w:p>
    <w:p w:rsidR="00F902A2" w:rsidRDefault="00F902A2" w:rsidP="00F902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02A2" w:rsidRDefault="00F902A2" w:rsidP="00F902A2">
      <w:pPr>
        <w:rPr>
          <w:rFonts w:ascii="Times New Roman" w:hAnsi="Times New Roman" w:cs="Times New Roman"/>
          <w:sz w:val="20"/>
          <w:szCs w:val="20"/>
        </w:rPr>
      </w:pPr>
    </w:p>
    <w:p w:rsidR="00F902A2" w:rsidRDefault="00F902A2" w:rsidP="00F902A2">
      <w:pPr>
        <w:rPr>
          <w:rFonts w:ascii="Times New Roman" w:hAnsi="Times New Roman" w:cs="Times New Roman"/>
          <w:sz w:val="20"/>
          <w:szCs w:val="20"/>
        </w:rPr>
      </w:pPr>
    </w:p>
    <w:p w:rsidR="00F902A2" w:rsidRDefault="00F902A2" w:rsidP="00F902A2">
      <w:pPr>
        <w:rPr>
          <w:rFonts w:ascii="Times New Roman" w:hAnsi="Times New Roman" w:cs="Times New Roman"/>
          <w:sz w:val="20"/>
          <w:szCs w:val="20"/>
        </w:rPr>
      </w:pPr>
    </w:p>
    <w:p w:rsidR="00122318" w:rsidRDefault="00122318" w:rsidP="00F902A2">
      <w:pPr>
        <w:rPr>
          <w:rFonts w:ascii="Times New Roman" w:hAnsi="Times New Roman" w:cs="Times New Roman"/>
          <w:sz w:val="20"/>
          <w:szCs w:val="20"/>
        </w:rPr>
      </w:pPr>
    </w:p>
    <w:p w:rsidR="00122318" w:rsidRDefault="00122318" w:rsidP="00F902A2">
      <w:pPr>
        <w:rPr>
          <w:rFonts w:ascii="Times New Roman" w:hAnsi="Times New Roman" w:cs="Times New Roman"/>
          <w:sz w:val="20"/>
          <w:szCs w:val="20"/>
        </w:rPr>
      </w:pPr>
    </w:p>
    <w:p w:rsidR="00122318" w:rsidRDefault="00122318" w:rsidP="00F902A2">
      <w:pPr>
        <w:rPr>
          <w:rFonts w:ascii="Times New Roman" w:hAnsi="Times New Roman" w:cs="Times New Roman"/>
          <w:sz w:val="20"/>
          <w:szCs w:val="20"/>
        </w:rPr>
      </w:pPr>
    </w:p>
    <w:p w:rsidR="00122318" w:rsidRPr="00F902A2" w:rsidRDefault="00122318" w:rsidP="00F902A2">
      <w:pPr>
        <w:rPr>
          <w:rFonts w:ascii="Times New Roman" w:hAnsi="Times New Roman" w:cs="Times New Roman"/>
          <w:sz w:val="20"/>
          <w:szCs w:val="20"/>
        </w:rPr>
      </w:pPr>
    </w:p>
    <w:p w:rsidR="00F902A2" w:rsidRDefault="00F902A2" w:rsidP="00F902A2">
      <w:pPr>
        <w:rPr>
          <w:rFonts w:ascii="Times New Roman" w:hAnsi="Times New Roman" w:cs="Times New Roman"/>
          <w:sz w:val="20"/>
          <w:szCs w:val="20"/>
        </w:rPr>
      </w:pPr>
    </w:p>
    <w:p w:rsidR="00F902A2" w:rsidRDefault="00F902A2" w:rsidP="00F902A2">
      <w:pPr>
        <w:rPr>
          <w:rFonts w:ascii="Times New Roman" w:hAnsi="Times New Roman" w:cs="Times New Roman"/>
          <w:sz w:val="20"/>
          <w:szCs w:val="20"/>
        </w:rPr>
      </w:pPr>
    </w:p>
    <w:p w:rsidR="00F902A2" w:rsidRDefault="00F902A2" w:rsidP="00122318">
      <w:pPr>
        <w:tabs>
          <w:tab w:val="left" w:pos="310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2A2">
        <w:rPr>
          <w:rFonts w:ascii="Times New Roman" w:hAnsi="Times New Roman" w:cs="Times New Roman"/>
          <w:b/>
          <w:sz w:val="24"/>
          <w:szCs w:val="24"/>
        </w:rPr>
        <w:t>г. Сердобск</w:t>
      </w:r>
    </w:p>
    <w:p w:rsidR="00F902A2" w:rsidRPr="00122318" w:rsidRDefault="00DC6DBE" w:rsidP="0012231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231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3236595</wp:posOffset>
            </wp:positionH>
            <wp:positionV relativeFrom="paragraph">
              <wp:posOffset>38735</wp:posOffset>
            </wp:positionV>
            <wp:extent cx="1225550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1152" y="21256"/>
                <wp:lineTo x="21152" y="0"/>
                <wp:lineTo x="0" y="0"/>
              </wp:wrapPolygon>
            </wp:wrapTight>
            <wp:docPr id="3" name="Рисунок 3" descr="C:\Users\СМТ\Documents\img-1558471431_117962388180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Т\Documents\img-1558471431_1179623881806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2A2" w:rsidRPr="00122318">
        <w:rPr>
          <w:rFonts w:ascii="Times New Roman" w:hAnsi="Times New Roman" w:cs="Times New Roman"/>
          <w:b/>
          <w:sz w:val="18"/>
          <w:szCs w:val="18"/>
        </w:rPr>
        <w:t>17-18 марта 2020 года</w:t>
      </w:r>
    </w:p>
    <w:p w:rsidR="00F902A2" w:rsidRPr="00122318" w:rsidRDefault="00E912B5" w:rsidP="001223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22318">
        <w:rPr>
          <w:rFonts w:ascii="Times New Roman" w:hAnsi="Times New Roman" w:cs="Times New Roman"/>
          <w:b/>
          <w:i/>
          <w:sz w:val="18"/>
          <w:szCs w:val="18"/>
        </w:rPr>
        <w:t>Место проведения:</w:t>
      </w:r>
      <w:r w:rsidRPr="001223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22318">
        <w:rPr>
          <w:rFonts w:ascii="Times New Roman" w:hAnsi="Times New Roman" w:cs="Times New Roman"/>
          <w:sz w:val="18"/>
          <w:szCs w:val="18"/>
        </w:rPr>
        <w:t>ГБПОУ ПО «</w:t>
      </w:r>
      <w:proofErr w:type="spellStart"/>
      <w:r w:rsidRPr="00122318">
        <w:rPr>
          <w:rFonts w:ascii="Times New Roman" w:hAnsi="Times New Roman" w:cs="Times New Roman"/>
          <w:sz w:val="18"/>
          <w:szCs w:val="18"/>
        </w:rPr>
        <w:t>Сердобский</w:t>
      </w:r>
      <w:proofErr w:type="spellEnd"/>
      <w:r w:rsidRPr="00122318">
        <w:rPr>
          <w:rFonts w:ascii="Times New Roman" w:hAnsi="Times New Roman" w:cs="Times New Roman"/>
          <w:sz w:val="18"/>
          <w:szCs w:val="18"/>
        </w:rPr>
        <w:t xml:space="preserve"> многопрофильный техникум» г</w:t>
      </w:r>
      <w:proofErr w:type="gramStart"/>
      <w:r w:rsidRPr="00122318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122318">
        <w:rPr>
          <w:rFonts w:ascii="Times New Roman" w:hAnsi="Times New Roman" w:cs="Times New Roman"/>
          <w:sz w:val="18"/>
          <w:szCs w:val="18"/>
        </w:rPr>
        <w:t>ердобск,</w:t>
      </w:r>
    </w:p>
    <w:p w:rsidR="00E912B5" w:rsidRPr="00122318" w:rsidRDefault="008472A3" w:rsidP="001223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2318">
        <w:rPr>
          <w:rFonts w:ascii="Times New Roman" w:hAnsi="Times New Roman" w:cs="Times New Roman"/>
          <w:sz w:val="18"/>
          <w:szCs w:val="18"/>
        </w:rPr>
        <w:t>ул. Гагарина, д.30, тел/факс (84167) 2-20-43</w:t>
      </w:r>
    </w:p>
    <w:p w:rsidR="00122318" w:rsidRDefault="00122318" w:rsidP="00122318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902A2" w:rsidRPr="00122318" w:rsidRDefault="008472A3" w:rsidP="00122318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2318">
        <w:rPr>
          <w:rFonts w:ascii="Times New Roman" w:hAnsi="Times New Roman" w:cs="Times New Roman"/>
          <w:b/>
          <w:sz w:val="18"/>
          <w:szCs w:val="18"/>
        </w:rPr>
        <w:t>17 марта 2020 года (вторник)</w:t>
      </w:r>
    </w:p>
    <w:tbl>
      <w:tblPr>
        <w:tblStyle w:val="a5"/>
        <w:tblW w:w="7797" w:type="dxa"/>
        <w:tblInd w:w="-601" w:type="dxa"/>
        <w:tblLayout w:type="fixed"/>
        <w:tblLook w:val="04A0"/>
      </w:tblPr>
      <w:tblGrid>
        <w:gridCol w:w="1101"/>
        <w:gridCol w:w="3719"/>
        <w:gridCol w:w="1276"/>
        <w:gridCol w:w="1701"/>
      </w:tblGrid>
      <w:tr w:rsidR="00354A05" w:rsidRPr="005E6BB5" w:rsidTr="00354A05">
        <w:tc>
          <w:tcPr>
            <w:tcW w:w="1101" w:type="dxa"/>
          </w:tcPr>
          <w:p w:rsidR="008472A3" w:rsidRPr="005E6BB5" w:rsidRDefault="008472A3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719" w:type="dxa"/>
          </w:tcPr>
          <w:p w:rsidR="008472A3" w:rsidRPr="005E6BB5" w:rsidRDefault="008472A3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8472A3" w:rsidRPr="005E6BB5" w:rsidRDefault="008472A3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701" w:type="dxa"/>
          </w:tcPr>
          <w:p w:rsidR="008472A3" w:rsidRPr="005E6BB5" w:rsidRDefault="008472A3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8472A3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877314" w:rsidRPr="005E6BB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719" w:type="dxa"/>
          </w:tcPr>
          <w:p w:rsidR="008472A3" w:rsidRPr="005E6BB5" w:rsidRDefault="00D050EF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Регистрация участников и членов жюри</w:t>
            </w:r>
          </w:p>
        </w:tc>
        <w:tc>
          <w:tcPr>
            <w:tcW w:w="1276" w:type="dxa"/>
          </w:tcPr>
          <w:p w:rsidR="008472A3" w:rsidRPr="005E6BB5" w:rsidRDefault="00D050EF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Холл 1 этажа</w:t>
            </w:r>
          </w:p>
        </w:tc>
        <w:tc>
          <w:tcPr>
            <w:tcW w:w="1701" w:type="dxa"/>
          </w:tcPr>
          <w:p w:rsidR="008472A3" w:rsidRPr="005E6BB5" w:rsidRDefault="00021E78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Студенческий совет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D050EF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25</w:t>
            </w:r>
          </w:p>
        </w:tc>
        <w:tc>
          <w:tcPr>
            <w:tcW w:w="3719" w:type="dxa"/>
          </w:tcPr>
          <w:p w:rsidR="008472A3" w:rsidRPr="005E6BB5" w:rsidRDefault="00D050EF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  <w:r w:rsidR="00A43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 и членов жюри</w:t>
            </w:r>
          </w:p>
        </w:tc>
        <w:tc>
          <w:tcPr>
            <w:tcW w:w="1276" w:type="dxa"/>
          </w:tcPr>
          <w:p w:rsidR="008472A3" w:rsidRPr="005E6BB5" w:rsidRDefault="00830EF6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Столовая </w:t>
            </w:r>
          </w:p>
        </w:tc>
        <w:tc>
          <w:tcPr>
            <w:tcW w:w="1701" w:type="dxa"/>
          </w:tcPr>
          <w:p w:rsidR="008472A3" w:rsidRPr="005E6BB5" w:rsidRDefault="00830EF6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830EF6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719" w:type="dxa"/>
          </w:tcPr>
          <w:p w:rsidR="008472A3" w:rsidRPr="005E6BB5" w:rsidRDefault="00830EF6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регионального </w:t>
            </w:r>
            <w:proofErr w:type="gram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этапа Всероссийской Олимпиады профессионального мастерства обучающихся </w:t>
            </w:r>
            <w:r w:rsidR="00021E78" w:rsidRPr="005E6BB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354A0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1E78" w:rsidRPr="005E6BB5">
              <w:rPr>
                <w:rFonts w:ascii="Times New Roman" w:hAnsi="Times New Roman" w:cs="Times New Roman"/>
                <w:sz w:val="18"/>
                <w:szCs w:val="18"/>
              </w:rPr>
              <w:t>фессиональных образовательных организаций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Пензенской области</w:t>
            </w:r>
            <w:proofErr w:type="gram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472A3" w:rsidRP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  <w:tc>
          <w:tcPr>
            <w:tcW w:w="1701" w:type="dxa"/>
          </w:tcPr>
          <w:p w:rsidR="008472A3" w:rsidRP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Любавская Л.П.</w:t>
            </w:r>
          </w:p>
          <w:p w:rsidR="00877314" w:rsidRP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Горбунова Н.В.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87731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719" w:type="dxa"/>
          </w:tcPr>
          <w:p w:rsidR="008472A3" w:rsidRP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ТБ и ОЖ, работы с оборудованием. Инструктаж участников по выполнению КЗ «Тестирование» </w:t>
            </w:r>
          </w:p>
        </w:tc>
        <w:tc>
          <w:tcPr>
            <w:tcW w:w="1276" w:type="dxa"/>
          </w:tcPr>
          <w:p w:rsid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8472A3" w:rsidRP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8472A3" w:rsidRP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Маляшова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354A05" w:rsidRPr="005E6BB5" w:rsidTr="00354A05">
        <w:tc>
          <w:tcPr>
            <w:tcW w:w="1101" w:type="dxa"/>
            <w:vMerge w:val="restart"/>
          </w:tcPr>
          <w:p w:rsidR="00877314" w:rsidRPr="005E6BB5" w:rsidRDefault="0087731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12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10</w:t>
            </w:r>
          </w:p>
        </w:tc>
        <w:tc>
          <w:tcPr>
            <w:tcW w:w="3719" w:type="dxa"/>
          </w:tcPr>
          <w:p w:rsidR="00877314" w:rsidRP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конкурсного задания 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уровня (знания) </w:t>
            </w:r>
            <w:r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«Тестирование»</w:t>
            </w:r>
          </w:p>
          <w:p w:rsidR="00877314" w:rsidRP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Время выполнения: 60 минут</w:t>
            </w:r>
          </w:p>
        </w:tc>
        <w:tc>
          <w:tcPr>
            <w:tcW w:w="1276" w:type="dxa"/>
          </w:tcPr>
          <w:p w:rsid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877314" w:rsidRP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877314" w:rsidRPr="005E6BB5" w:rsidRDefault="0087731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  <w:vMerge/>
          </w:tcPr>
          <w:p w:rsidR="00877314" w:rsidRPr="005E6BB5" w:rsidRDefault="0087731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</w:tcPr>
          <w:p w:rsidR="00877314" w:rsidRP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членов жюри: «Критерии оценки КЗ «Тестирование». Распределение судейства. </w:t>
            </w:r>
          </w:p>
        </w:tc>
        <w:tc>
          <w:tcPr>
            <w:tcW w:w="1276" w:type="dxa"/>
          </w:tcPr>
          <w:p w:rsid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Каб.20</w:t>
            </w:r>
          </w:p>
          <w:p w:rsidR="00877314" w:rsidRPr="005E6BB5" w:rsidRDefault="0087731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(2 этаж)</w:t>
            </w:r>
          </w:p>
        </w:tc>
        <w:tc>
          <w:tcPr>
            <w:tcW w:w="1701" w:type="dxa"/>
          </w:tcPr>
          <w:p w:rsidR="00877314" w:rsidRPr="005E6BB5" w:rsidRDefault="00886ACF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87731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719" w:type="dxa"/>
          </w:tcPr>
          <w:p w:rsidR="008472A3" w:rsidRPr="005E6BB5" w:rsidRDefault="00935FF6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Инструктаж участников по выполнению КЗ «</w:t>
            </w:r>
            <w:r w:rsidR="00A73427" w:rsidRPr="005E6BB5">
              <w:rPr>
                <w:rFonts w:ascii="Times New Roman" w:hAnsi="Times New Roman" w:cs="Times New Roman"/>
                <w:sz w:val="18"/>
                <w:szCs w:val="18"/>
              </w:rPr>
              <w:t>Перевод профессионального текста (сообщения)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8472A3" w:rsidRP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8472A3" w:rsidRPr="005E6BB5" w:rsidRDefault="00A73427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Проничкина Л.Р.</w:t>
            </w:r>
          </w:p>
        </w:tc>
      </w:tr>
      <w:tr w:rsidR="00354A05" w:rsidRPr="005E6BB5" w:rsidTr="00354A05">
        <w:tc>
          <w:tcPr>
            <w:tcW w:w="1101" w:type="dxa"/>
            <w:vMerge w:val="restart"/>
          </w:tcPr>
          <w:p w:rsidR="00A73427" w:rsidRPr="005E6BB5" w:rsidRDefault="00A73427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13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719" w:type="dxa"/>
          </w:tcPr>
          <w:p w:rsidR="00A73427" w:rsidRP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конкурсного задания 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уровня (умения) </w:t>
            </w:r>
            <w:r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«Перевод профессионального текста (сообщения)»</w:t>
            </w:r>
          </w:p>
          <w:p w:rsidR="00A73427" w:rsidRP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Время выполнения: 60 минут</w:t>
            </w:r>
          </w:p>
        </w:tc>
        <w:tc>
          <w:tcPr>
            <w:tcW w:w="1276" w:type="dxa"/>
          </w:tcPr>
          <w:p w:rsid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A73427" w:rsidRP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A73427" w:rsidRPr="005E6BB5" w:rsidRDefault="00A73427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  <w:vMerge/>
          </w:tcPr>
          <w:p w:rsidR="00A73427" w:rsidRPr="005E6BB5" w:rsidRDefault="00A73427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</w:tcPr>
          <w:p w:rsidR="00A73427" w:rsidRPr="005E6BB5" w:rsidRDefault="00A73427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Работа жюри по оценке результатов выполнения КЗ «Тестирование». Обсуждение критериев оценки</w:t>
            </w:r>
            <w:r w:rsidR="000340DC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перевода профессионального текста.</w:t>
            </w:r>
          </w:p>
        </w:tc>
        <w:tc>
          <w:tcPr>
            <w:tcW w:w="1276" w:type="dxa"/>
          </w:tcPr>
          <w:p w:rsidR="005E6BB5" w:rsidRDefault="000340DC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A73427" w:rsidRPr="005E6BB5" w:rsidRDefault="000340DC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A73427" w:rsidRPr="005E6BB5" w:rsidRDefault="00886ACF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  <w:r w:rsidR="00A73427" w:rsidRPr="005E6B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0340DC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</w:rPr>
              <w:t>- 1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719" w:type="dxa"/>
          </w:tcPr>
          <w:p w:rsidR="008472A3" w:rsidRPr="005E6BB5" w:rsidRDefault="00A22A5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276" w:type="dxa"/>
          </w:tcPr>
          <w:p w:rsidR="008472A3" w:rsidRPr="005E6BB5" w:rsidRDefault="00A22A5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Столовая</w:t>
            </w:r>
          </w:p>
        </w:tc>
        <w:tc>
          <w:tcPr>
            <w:tcW w:w="1701" w:type="dxa"/>
          </w:tcPr>
          <w:p w:rsidR="008472A3" w:rsidRPr="005E6BB5" w:rsidRDefault="00A22A5B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A22A5B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05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</w:rPr>
              <w:t>- 1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3719" w:type="dxa"/>
          </w:tcPr>
          <w:p w:rsidR="008472A3" w:rsidRPr="005E6BB5" w:rsidRDefault="00A22A5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Инструктаж участников по выполнению КЗ «Организация работы коллектива»</w:t>
            </w:r>
          </w:p>
        </w:tc>
        <w:tc>
          <w:tcPr>
            <w:tcW w:w="1276" w:type="dxa"/>
          </w:tcPr>
          <w:p w:rsidR="008472A3" w:rsidRPr="005E6BB5" w:rsidRDefault="00A22A5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Каб.30 (3 этаж)</w:t>
            </w:r>
          </w:p>
        </w:tc>
        <w:tc>
          <w:tcPr>
            <w:tcW w:w="1701" w:type="dxa"/>
          </w:tcPr>
          <w:p w:rsidR="008472A3" w:rsidRPr="005E6BB5" w:rsidRDefault="00A22A5B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Агафонова Л.Н.</w:t>
            </w:r>
          </w:p>
        </w:tc>
      </w:tr>
      <w:tr w:rsidR="00354A05" w:rsidRPr="005E6BB5" w:rsidTr="00354A05">
        <w:tc>
          <w:tcPr>
            <w:tcW w:w="1101" w:type="dxa"/>
            <w:vMerge w:val="restart"/>
          </w:tcPr>
          <w:p w:rsidR="007E76B4" w:rsidRPr="005E6BB5" w:rsidRDefault="007E76B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3719" w:type="dxa"/>
          </w:tcPr>
          <w:p w:rsidR="007E76B4" w:rsidRP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конкурсного задания 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уровня (практический опыт) </w:t>
            </w:r>
            <w:r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«Организация работы коллектива»</w:t>
            </w:r>
          </w:p>
          <w:p w:rsidR="007E76B4" w:rsidRP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Время выполнения: 60 минут</w:t>
            </w:r>
          </w:p>
        </w:tc>
        <w:tc>
          <w:tcPr>
            <w:tcW w:w="1276" w:type="dxa"/>
          </w:tcPr>
          <w:p w:rsidR="007E76B4" w:rsidRP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Каб.30 (3 этаж)</w:t>
            </w:r>
          </w:p>
        </w:tc>
        <w:tc>
          <w:tcPr>
            <w:tcW w:w="1701" w:type="dxa"/>
          </w:tcPr>
          <w:p w:rsidR="007E76B4" w:rsidRPr="005E6BB5" w:rsidRDefault="007E76B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rPr>
          <w:trHeight w:val="171"/>
        </w:trPr>
        <w:tc>
          <w:tcPr>
            <w:tcW w:w="1101" w:type="dxa"/>
            <w:vMerge/>
          </w:tcPr>
          <w:p w:rsidR="007E76B4" w:rsidRPr="005E6BB5" w:rsidRDefault="007E76B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</w:tcPr>
          <w:p w:rsidR="007E76B4" w:rsidRP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Работа жюри по оценке </w:t>
            </w:r>
            <w:r w:rsidR="008701F2" w:rsidRPr="005E6BB5">
              <w:rPr>
                <w:rFonts w:ascii="Times New Roman" w:hAnsi="Times New Roman" w:cs="Times New Roman"/>
                <w:sz w:val="18"/>
                <w:szCs w:val="18"/>
              </w:rPr>
              <w:t>перевода профессионального текста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E76B4" w:rsidRPr="005E6BB5" w:rsidRDefault="007E76B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76B4" w:rsidRPr="005E6BB5" w:rsidRDefault="00886ACF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rPr>
          <w:trHeight w:val="319"/>
        </w:trPr>
        <w:tc>
          <w:tcPr>
            <w:tcW w:w="1101" w:type="dxa"/>
            <w:vMerge/>
          </w:tcPr>
          <w:p w:rsidR="007E76B4" w:rsidRPr="005E6BB5" w:rsidRDefault="007E76B4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</w:tcPr>
          <w:p w:rsidR="007E76B4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Обсуждение критериев оценки КЗ «Организация работы коллектива»</w:t>
            </w:r>
          </w:p>
          <w:p w:rsidR="00354A05" w:rsidRDefault="00354A0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4A05" w:rsidRPr="005E6BB5" w:rsidRDefault="00354A0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5E6BB5" w:rsidRDefault="00060CAE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Каб.30</w:t>
            </w:r>
          </w:p>
          <w:p w:rsidR="007E76B4" w:rsidRPr="005E6BB5" w:rsidRDefault="00060CAE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(3 этаж)</w:t>
            </w:r>
          </w:p>
        </w:tc>
        <w:tc>
          <w:tcPr>
            <w:tcW w:w="1701" w:type="dxa"/>
          </w:tcPr>
          <w:p w:rsidR="00060CAE" w:rsidRPr="005E6BB5" w:rsidRDefault="00886ACF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</w:tcPr>
          <w:p w:rsidR="008472A3" w:rsidRPr="005E6BB5" w:rsidRDefault="00020CEB" w:rsidP="005E6BB5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</w:t>
            </w:r>
            <w:r w:rsidR="00D050EF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719" w:type="dxa"/>
          </w:tcPr>
          <w:p w:rsidR="008472A3" w:rsidRPr="005E6BB5" w:rsidRDefault="00020CE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ПЕРЕРЫВ</w:t>
            </w:r>
          </w:p>
        </w:tc>
        <w:tc>
          <w:tcPr>
            <w:tcW w:w="1276" w:type="dxa"/>
          </w:tcPr>
          <w:p w:rsidR="008472A3" w:rsidRPr="005E6BB5" w:rsidRDefault="008472A3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472A3" w:rsidRPr="005E6BB5" w:rsidRDefault="008472A3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A05" w:rsidRPr="005E6BB5" w:rsidTr="00354A05">
        <w:tc>
          <w:tcPr>
            <w:tcW w:w="1101" w:type="dxa"/>
          </w:tcPr>
          <w:p w:rsidR="00020CEB" w:rsidRPr="005E6BB5" w:rsidRDefault="00020CEB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45</w:t>
            </w:r>
          </w:p>
        </w:tc>
        <w:tc>
          <w:tcPr>
            <w:tcW w:w="3719" w:type="dxa"/>
          </w:tcPr>
          <w:p w:rsidR="00020CEB" w:rsidRPr="005E6BB5" w:rsidRDefault="00020CE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Инструктаж участников по выполнению КЗ «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технологии и способа взятия проб биоматериала </w:t>
            </w:r>
            <w:proofErr w:type="gramStart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/х </w:t>
            </w:r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животных 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для лабораторного исследования»</w:t>
            </w:r>
          </w:p>
        </w:tc>
        <w:tc>
          <w:tcPr>
            <w:tcW w:w="1276" w:type="dxa"/>
          </w:tcPr>
          <w:p w:rsidR="00354A05" w:rsidRDefault="00020CE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020CEB" w:rsidRPr="005E6BB5" w:rsidRDefault="00020CEB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020CEB" w:rsidRPr="005E6BB5" w:rsidRDefault="00020CEB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Маляшова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354A05" w:rsidRPr="005E6BB5" w:rsidTr="00354A05">
        <w:tc>
          <w:tcPr>
            <w:tcW w:w="1101" w:type="dxa"/>
            <w:vMerge w:val="restart"/>
          </w:tcPr>
          <w:p w:rsidR="007E76B4" w:rsidRPr="005E6BB5" w:rsidRDefault="007E76B4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45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17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3719" w:type="dxa"/>
          </w:tcPr>
          <w:p w:rsidR="00354A0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конкурсного задания 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уровня инвариантной части (ОК и ПК) </w:t>
            </w:r>
            <w:r w:rsidR="00532D7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«Определение технологии и способа </w:t>
            </w:r>
            <w:r w:rsidR="00CE780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взятия проб биоматериала </w:t>
            </w:r>
            <w:proofErr w:type="gramStart"/>
            <w:r w:rsidR="00CE780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</w:t>
            </w:r>
            <w:proofErr w:type="gramEnd"/>
            <w:r w:rsidR="00CE780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CE780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</w:t>
            </w:r>
            <w:proofErr w:type="gramEnd"/>
            <w:r w:rsidR="00CE780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/х животных </w:t>
            </w:r>
            <w:r w:rsidR="00532D78" w:rsidRP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для лабораторного исследования»</w:t>
            </w:r>
            <w:r w:rsidR="005E6B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</w:p>
          <w:p w:rsidR="007E76B4" w:rsidRP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Время выполнения: 60 минут</w:t>
            </w:r>
          </w:p>
        </w:tc>
        <w:tc>
          <w:tcPr>
            <w:tcW w:w="1276" w:type="dxa"/>
          </w:tcPr>
          <w:p w:rsid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7E76B4" w:rsidRPr="005E6BB5" w:rsidRDefault="007E76B4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7E76B4" w:rsidRPr="005E6BB5" w:rsidRDefault="007E76B4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  <w:vMerge/>
          </w:tcPr>
          <w:p w:rsidR="00F643A5" w:rsidRPr="005E6BB5" w:rsidRDefault="00F643A5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</w:tcPr>
          <w:p w:rsidR="00F643A5" w:rsidRPr="005E6BB5" w:rsidRDefault="00F643A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Работа жюри по оценке КЗ </w:t>
            </w:r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«Определение технологии и способа взятия проб биоматериала </w:t>
            </w:r>
            <w:proofErr w:type="gramStart"/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с/х для лабораторного исследования»</w:t>
            </w:r>
          </w:p>
        </w:tc>
        <w:tc>
          <w:tcPr>
            <w:tcW w:w="1276" w:type="dxa"/>
          </w:tcPr>
          <w:p w:rsidR="005E6BB5" w:rsidRDefault="00F643A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Каб.20</w:t>
            </w:r>
          </w:p>
          <w:p w:rsidR="00F643A5" w:rsidRPr="005E6BB5" w:rsidRDefault="00F643A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CE7808" w:rsidRPr="005E6BB5" w:rsidRDefault="00886ACF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rPr>
          <w:trHeight w:val="818"/>
        </w:trPr>
        <w:tc>
          <w:tcPr>
            <w:tcW w:w="1101" w:type="dxa"/>
            <w:vMerge/>
          </w:tcPr>
          <w:p w:rsidR="00F643A5" w:rsidRPr="005E6BB5" w:rsidRDefault="00F643A5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9" w:type="dxa"/>
          </w:tcPr>
          <w:p w:rsidR="00F643A5" w:rsidRPr="005E6BB5" w:rsidRDefault="00F643A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Обсуждение критериев оценки КЗ 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«Определение технологии и способа взятия проб биоматериала </w:t>
            </w:r>
            <w:proofErr w:type="gramStart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/х </w:t>
            </w:r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животных 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для лабораторного исследования»</w:t>
            </w:r>
          </w:p>
        </w:tc>
        <w:tc>
          <w:tcPr>
            <w:tcW w:w="1276" w:type="dxa"/>
          </w:tcPr>
          <w:p w:rsidR="005E6BB5" w:rsidRDefault="00F643A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Каб.20</w:t>
            </w:r>
          </w:p>
          <w:p w:rsidR="00F643A5" w:rsidRPr="005E6BB5" w:rsidRDefault="00F643A5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F643A5" w:rsidRPr="005E6BB5" w:rsidRDefault="00886ACF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</w:tcPr>
          <w:p w:rsidR="00F643A5" w:rsidRPr="005E6BB5" w:rsidRDefault="008701F2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643A5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  <w:r w:rsidR="00F643A5"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F643A5" w:rsidRPr="005E6BB5">
              <w:rPr>
                <w:rFonts w:ascii="Times New Roman" w:hAnsi="Times New Roman" w:cs="Times New Roman"/>
                <w:sz w:val="18"/>
                <w:szCs w:val="18"/>
              </w:rPr>
              <w:t>– 1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25</w:t>
            </w:r>
          </w:p>
        </w:tc>
        <w:tc>
          <w:tcPr>
            <w:tcW w:w="3719" w:type="dxa"/>
          </w:tcPr>
          <w:p w:rsidR="00F643A5" w:rsidRPr="005E6BB5" w:rsidRDefault="008701F2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>УЖИН</w:t>
            </w:r>
          </w:p>
        </w:tc>
        <w:tc>
          <w:tcPr>
            <w:tcW w:w="1276" w:type="dxa"/>
          </w:tcPr>
          <w:p w:rsidR="00F643A5" w:rsidRPr="005E6BB5" w:rsidRDefault="008701F2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Столовая </w:t>
            </w:r>
          </w:p>
        </w:tc>
        <w:tc>
          <w:tcPr>
            <w:tcW w:w="1701" w:type="dxa"/>
          </w:tcPr>
          <w:p w:rsidR="00F643A5" w:rsidRPr="005E6BB5" w:rsidRDefault="008701F2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54A05" w:rsidRPr="005E6BB5" w:rsidTr="00354A05">
        <w:tc>
          <w:tcPr>
            <w:tcW w:w="1101" w:type="dxa"/>
          </w:tcPr>
          <w:p w:rsidR="00F643A5" w:rsidRPr="005E6BB5" w:rsidRDefault="00532D78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719" w:type="dxa"/>
          </w:tcPr>
          <w:p w:rsidR="00F643A5" w:rsidRPr="005E6BB5" w:rsidRDefault="00532D78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Отбытие участников к месту проживания</w:t>
            </w:r>
          </w:p>
        </w:tc>
        <w:tc>
          <w:tcPr>
            <w:tcW w:w="1276" w:type="dxa"/>
          </w:tcPr>
          <w:p w:rsidR="00F643A5" w:rsidRPr="005E6BB5" w:rsidRDefault="00532D78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Общежитие </w:t>
            </w:r>
          </w:p>
        </w:tc>
        <w:tc>
          <w:tcPr>
            <w:tcW w:w="1701" w:type="dxa"/>
          </w:tcPr>
          <w:p w:rsidR="00F643A5" w:rsidRPr="005E6BB5" w:rsidRDefault="00532D78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354A05" w:rsidRPr="005E6BB5" w:rsidTr="00354A05">
        <w:tc>
          <w:tcPr>
            <w:tcW w:w="1101" w:type="dxa"/>
          </w:tcPr>
          <w:p w:rsidR="00532D78" w:rsidRPr="005E6BB5" w:rsidRDefault="00532D78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– 19</w:t>
            </w:r>
            <w:r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719" w:type="dxa"/>
          </w:tcPr>
          <w:p w:rsidR="00532D78" w:rsidRPr="005E6BB5" w:rsidRDefault="00532D78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Оценка результатов КЗ</w:t>
            </w:r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«О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пределение технологии и способа взятия проб </w:t>
            </w: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биома</w:t>
            </w:r>
            <w:r w:rsidR="009956FC" w:rsidRPr="005E6BB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териала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животных </w:t>
            </w: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для лабораторного исследования</w:t>
            </w:r>
            <w:r w:rsidR="00CE7808" w:rsidRPr="005E6B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354A05" w:rsidRDefault="00532D78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Каб.20 </w:t>
            </w:r>
          </w:p>
          <w:p w:rsidR="00532D78" w:rsidRPr="005E6BB5" w:rsidRDefault="00532D78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532D78" w:rsidRPr="005E6BB5" w:rsidRDefault="00532D78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354A05" w:rsidRPr="005E6BB5" w:rsidTr="00354A05">
        <w:tc>
          <w:tcPr>
            <w:tcW w:w="1101" w:type="dxa"/>
          </w:tcPr>
          <w:p w:rsidR="00F643A5" w:rsidRPr="005E6BB5" w:rsidRDefault="00F643A5" w:rsidP="005E6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719" w:type="dxa"/>
          </w:tcPr>
          <w:p w:rsidR="00F643A5" w:rsidRPr="005E6BB5" w:rsidRDefault="00532D78" w:rsidP="005E6BB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Занесение результатов оценки КЗ в систему подсчета общего рейтинга участников олимпиады</w:t>
            </w:r>
          </w:p>
        </w:tc>
        <w:tc>
          <w:tcPr>
            <w:tcW w:w="1276" w:type="dxa"/>
          </w:tcPr>
          <w:p w:rsidR="00354A05" w:rsidRDefault="00532D78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Каб.20</w:t>
            </w:r>
          </w:p>
          <w:p w:rsidR="00F643A5" w:rsidRPr="005E6BB5" w:rsidRDefault="00532D78" w:rsidP="005E6BB5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701" w:type="dxa"/>
          </w:tcPr>
          <w:p w:rsidR="00F643A5" w:rsidRPr="005E6BB5" w:rsidRDefault="00886ACF" w:rsidP="00354A0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Председатели ЦК </w:t>
            </w:r>
            <w:r w:rsidR="00532D78" w:rsidRPr="005E6BB5">
              <w:rPr>
                <w:rFonts w:ascii="Times New Roman" w:hAnsi="Times New Roman" w:cs="Times New Roman"/>
                <w:sz w:val="18"/>
                <w:szCs w:val="18"/>
              </w:rPr>
              <w:t>Агафонова Л.Н.</w:t>
            </w:r>
          </w:p>
          <w:p w:rsidR="00532D78" w:rsidRPr="005E6BB5" w:rsidRDefault="00532D78" w:rsidP="00354A05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>Дацкова</w:t>
            </w:r>
            <w:proofErr w:type="spellEnd"/>
            <w:r w:rsidRPr="005E6BB5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</w:tr>
    </w:tbl>
    <w:p w:rsidR="00FE42F9" w:rsidRPr="00122318" w:rsidRDefault="00FE42F9" w:rsidP="008472A3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231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59055</wp:posOffset>
            </wp:positionV>
            <wp:extent cx="1381125" cy="763905"/>
            <wp:effectExtent l="0" t="0" r="9525" b="0"/>
            <wp:wrapTight wrapText="bothSides">
              <wp:wrapPolygon edited="0">
                <wp:start x="0" y="0"/>
                <wp:lineTo x="0" y="21007"/>
                <wp:lineTo x="21451" y="21007"/>
                <wp:lineTo x="21451" y="0"/>
                <wp:lineTo x="0" y="0"/>
              </wp:wrapPolygon>
            </wp:wrapTight>
            <wp:docPr id="1" name="Рисунок 1" descr="C:\Users\СМТ\Documents\img-1558471431_117962388180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Т\Documents\img-1558471431_1179623881806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6BB5" w:rsidRDefault="005E6BB5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56FC" w:rsidRPr="00122318" w:rsidRDefault="00FE42F9" w:rsidP="00FE42F9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2318">
        <w:rPr>
          <w:rFonts w:ascii="Times New Roman" w:hAnsi="Times New Roman" w:cs="Times New Roman"/>
          <w:b/>
          <w:sz w:val="18"/>
          <w:szCs w:val="18"/>
        </w:rPr>
        <w:lastRenderedPageBreak/>
        <w:t>18 марта 2020 года (среда)</w:t>
      </w:r>
    </w:p>
    <w:tbl>
      <w:tblPr>
        <w:tblStyle w:val="a5"/>
        <w:tblW w:w="7655" w:type="dxa"/>
        <w:tblInd w:w="-601" w:type="dxa"/>
        <w:tblLayout w:type="fixed"/>
        <w:tblLook w:val="04A0"/>
      </w:tblPr>
      <w:tblGrid>
        <w:gridCol w:w="1101"/>
        <w:gridCol w:w="3577"/>
        <w:gridCol w:w="1418"/>
        <w:gridCol w:w="1559"/>
      </w:tblGrid>
      <w:tr w:rsidR="00FE42F9" w:rsidRPr="00122318" w:rsidTr="00354A05">
        <w:tc>
          <w:tcPr>
            <w:tcW w:w="1101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3577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418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559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FE42F9" w:rsidRPr="00122318" w:rsidTr="00354A05">
        <w:tc>
          <w:tcPr>
            <w:tcW w:w="1101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bookmarkStart w:id="0" w:name="_GoBack" w:colFirst="2" w:colLast="2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8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</w:p>
        </w:tc>
        <w:tc>
          <w:tcPr>
            <w:tcW w:w="3577" w:type="dxa"/>
          </w:tcPr>
          <w:p w:rsidR="00FE42F9" w:rsidRPr="00122318" w:rsidRDefault="00FE42F9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Столовая </w:t>
            </w:r>
          </w:p>
        </w:tc>
        <w:tc>
          <w:tcPr>
            <w:tcW w:w="1559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FE42F9" w:rsidRPr="00122318" w:rsidTr="00354A05">
        <w:tc>
          <w:tcPr>
            <w:tcW w:w="1101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9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577" w:type="dxa"/>
          </w:tcPr>
          <w:p w:rsidR="00FE42F9" w:rsidRPr="00122318" w:rsidRDefault="00F01E37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Трансфер</w:t>
            </w:r>
            <w:proofErr w:type="spellEnd"/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КФХ </w:t>
            </w:r>
            <w:proofErr w:type="spellStart"/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Марк</w:t>
            </w:r>
            <w:r w:rsidR="00FE42F9"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еев</w:t>
            </w:r>
            <w:proofErr w:type="spellEnd"/>
            <w:r w:rsidR="00FE42F9"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proofErr w:type="gramStart"/>
            <w:r w:rsidR="00FE42F9"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 w:rsidR="00FE42F9"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айка</w:t>
            </w:r>
          </w:p>
        </w:tc>
        <w:tc>
          <w:tcPr>
            <w:tcW w:w="1418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Любавская Л.П.</w:t>
            </w:r>
          </w:p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Маляшова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Шелудько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</w:tr>
      <w:tr w:rsidR="00FE42F9" w:rsidRPr="00122318" w:rsidTr="00354A05">
        <w:tc>
          <w:tcPr>
            <w:tcW w:w="1101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15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9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577" w:type="dxa"/>
          </w:tcPr>
          <w:p w:rsidR="00FE42F9" w:rsidRPr="00122318" w:rsidRDefault="00FE42F9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участников по ТБ, выполнению ПЗ 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уровня вариативной части «Выполнение профилактических и диагностических ветеринарных мероприятий».</w:t>
            </w:r>
            <w:r w:rsidR="00122318"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Жеребьевка порядка демонстрации практического задания.</w:t>
            </w:r>
          </w:p>
          <w:p w:rsidR="00FE42F9" w:rsidRPr="00122318" w:rsidRDefault="00FE42F9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жюри – рассмотрение критериев оценки выполнения ПЗ. </w:t>
            </w:r>
          </w:p>
        </w:tc>
        <w:tc>
          <w:tcPr>
            <w:tcW w:w="1418" w:type="dxa"/>
          </w:tcPr>
          <w:p w:rsidR="00FE42F9" w:rsidRPr="00122318" w:rsidRDefault="00FE42F9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КФХ </w:t>
            </w: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Маркеев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айка</w:t>
            </w:r>
          </w:p>
        </w:tc>
        <w:tc>
          <w:tcPr>
            <w:tcW w:w="1559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Маляшова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Шелудько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</w:tr>
      <w:tr w:rsidR="002452F1" w:rsidRPr="00122318" w:rsidTr="00354A05">
        <w:trPr>
          <w:trHeight w:val="1181"/>
        </w:trPr>
        <w:tc>
          <w:tcPr>
            <w:tcW w:w="1101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45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12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45</w:t>
            </w:r>
          </w:p>
        </w:tc>
        <w:tc>
          <w:tcPr>
            <w:tcW w:w="3577" w:type="dxa"/>
          </w:tcPr>
          <w:p w:rsidR="002452F1" w:rsidRPr="00122318" w:rsidRDefault="002452F1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Выполнение практического задания </w:t>
            </w:r>
            <w:r w:rsidRPr="001223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уровня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вариативной части «Выполнение профилактических и диагностических ветеринарных мероприятий», заполнение бланка.</w:t>
            </w:r>
            <w:r w:rsidR="00122318"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Время выполнения: 30 минут на участника</w:t>
            </w:r>
          </w:p>
        </w:tc>
        <w:tc>
          <w:tcPr>
            <w:tcW w:w="1418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Животно</w:t>
            </w:r>
            <w:r w:rsidR="00354A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водческое</w:t>
            </w:r>
            <w:proofErr w:type="spellEnd"/>
            <w:proofErr w:type="gram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</w:t>
            </w:r>
          </w:p>
        </w:tc>
        <w:tc>
          <w:tcPr>
            <w:tcW w:w="1559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FE42F9" w:rsidRPr="00122318" w:rsidTr="00354A05">
        <w:tc>
          <w:tcPr>
            <w:tcW w:w="1101" w:type="dxa"/>
          </w:tcPr>
          <w:p w:rsidR="00FE42F9" w:rsidRPr="00122318" w:rsidRDefault="00FE42F9" w:rsidP="002452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452F1"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45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1</w:t>
            </w:r>
            <w:r w:rsidR="002452F1" w:rsidRPr="001223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452F1"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577" w:type="dxa"/>
          </w:tcPr>
          <w:p w:rsidR="002452F1" w:rsidRPr="00122318" w:rsidRDefault="002452F1" w:rsidP="002452F1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жюри – подведение итогов выполнения ПЗ 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уровня вариативной части «Выполнение профилактических и диагностических ветеринарных мероприятий», заполнение бланка.</w:t>
            </w:r>
          </w:p>
        </w:tc>
        <w:tc>
          <w:tcPr>
            <w:tcW w:w="1418" w:type="dxa"/>
          </w:tcPr>
          <w:p w:rsidR="00FE42F9" w:rsidRPr="00122318" w:rsidRDefault="002452F1" w:rsidP="002452F1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КФХ </w:t>
            </w: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Маркеев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айка</w:t>
            </w:r>
          </w:p>
        </w:tc>
        <w:tc>
          <w:tcPr>
            <w:tcW w:w="1559" w:type="dxa"/>
          </w:tcPr>
          <w:p w:rsidR="00FE42F9" w:rsidRPr="00122318" w:rsidRDefault="00886ACF" w:rsidP="002452F1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Члены жюри</w:t>
            </w:r>
          </w:p>
        </w:tc>
      </w:tr>
      <w:tr w:rsidR="002452F1" w:rsidRPr="00122318" w:rsidTr="00354A05">
        <w:trPr>
          <w:trHeight w:val="577"/>
        </w:trPr>
        <w:tc>
          <w:tcPr>
            <w:tcW w:w="1101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13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577" w:type="dxa"/>
          </w:tcPr>
          <w:p w:rsidR="002452F1" w:rsidRPr="00122318" w:rsidRDefault="002452F1" w:rsidP="00F01E37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Трансфер участников и членов жюри в </w:t>
            </w:r>
            <w:r w:rsidR="00F01E37"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учебный </w:t>
            </w: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корпус ул. </w:t>
            </w:r>
            <w:r w:rsidR="00F01E37"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Энергетиков, 2</w:t>
            </w:r>
          </w:p>
        </w:tc>
        <w:tc>
          <w:tcPr>
            <w:tcW w:w="1418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Любавская Т.П.</w:t>
            </w:r>
          </w:p>
          <w:p w:rsidR="002452F1" w:rsidRPr="00122318" w:rsidRDefault="002452F1" w:rsidP="002452F1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Маляшова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  <w:p w:rsidR="002452F1" w:rsidRPr="00122318" w:rsidRDefault="002452F1" w:rsidP="002452F1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Шелудько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Л.И.</w:t>
            </w:r>
          </w:p>
        </w:tc>
      </w:tr>
      <w:tr w:rsidR="00FE42F9" w:rsidRPr="00122318" w:rsidTr="00354A05">
        <w:trPr>
          <w:trHeight w:val="109"/>
        </w:trPr>
        <w:tc>
          <w:tcPr>
            <w:tcW w:w="1101" w:type="dxa"/>
          </w:tcPr>
          <w:p w:rsidR="00FE42F9" w:rsidRPr="00122318" w:rsidRDefault="002452F1" w:rsidP="00346AB2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  <w:r w:rsidR="00FE42F9"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  <w:r w:rsidR="00FE42F9"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FE42F9"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</w:t>
            </w:r>
            <w:r w:rsidR="00FE42F9"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3577" w:type="dxa"/>
          </w:tcPr>
          <w:p w:rsidR="00FE42F9" w:rsidRPr="00122318" w:rsidRDefault="00FE42F9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418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b/>
                <w:sz w:val="18"/>
                <w:szCs w:val="18"/>
              </w:rPr>
              <w:t>Столовая</w:t>
            </w:r>
          </w:p>
        </w:tc>
        <w:tc>
          <w:tcPr>
            <w:tcW w:w="1559" w:type="dxa"/>
          </w:tcPr>
          <w:p w:rsidR="00FE42F9" w:rsidRPr="00122318" w:rsidRDefault="00FE42F9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Прошкина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2452F1" w:rsidRPr="00122318" w:rsidTr="00354A05">
        <w:tc>
          <w:tcPr>
            <w:tcW w:w="1101" w:type="dxa"/>
            <w:vMerge w:val="restart"/>
          </w:tcPr>
          <w:p w:rsidR="002452F1" w:rsidRPr="00122318" w:rsidRDefault="002452F1" w:rsidP="002452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30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– 15</w:t>
            </w:r>
            <w:r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577" w:type="dxa"/>
          </w:tcPr>
          <w:p w:rsidR="002452F1" w:rsidRPr="00122318" w:rsidRDefault="002452F1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Занесение результатов оценки КЗ в систему подсчета общего рейтинга участников олимпиады</w:t>
            </w:r>
          </w:p>
        </w:tc>
        <w:tc>
          <w:tcPr>
            <w:tcW w:w="1418" w:type="dxa"/>
          </w:tcPr>
          <w:p w:rsidR="00354A05" w:rsidRDefault="002452F1" w:rsidP="002452F1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Каб.2</w:t>
            </w:r>
            <w:r w:rsidR="00354A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452F1" w:rsidRPr="00122318" w:rsidRDefault="002452F1" w:rsidP="002452F1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(2 этаж)</w:t>
            </w:r>
          </w:p>
        </w:tc>
        <w:tc>
          <w:tcPr>
            <w:tcW w:w="1559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Агафонова Л.Н.</w:t>
            </w:r>
          </w:p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Дацкова</w:t>
            </w:r>
            <w:proofErr w:type="spellEnd"/>
            <w:r w:rsidRPr="00122318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</w:tr>
      <w:tr w:rsidR="002452F1" w:rsidRPr="00122318" w:rsidTr="00354A05">
        <w:tc>
          <w:tcPr>
            <w:tcW w:w="1101" w:type="dxa"/>
            <w:vMerge/>
          </w:tcPr>
          <w:p w:rsidR="002452F1" w:rsidRPr="00122318" w:rsidRDefault="002452F1" w:rsidP="002452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</w:tcPr>
          <w:p w:rsidR="002452F1" w:rsidRPr="00122318" w:rsidRDefault="002452F1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Подготовка наградных документов</w:t>
            </w:r>
          </w:p>
        </w:tc>
        <w:tc>
          <w:tcPr>
            <w:tcW w:w="1418" w:type="dxa"/>
          </w:tcPr>
          <w:p w:rsidR="002452F1" w:rsidRPr="00122318" w:rsidRDefault="002452F1" w:rsidP="002452F1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Учебная часть</w:t>
            </w:r>
          </w:p>
        </w:tc>
        <w:tc>
          <w:tcPr>
            <w:tcW w:w="1559" w:type="dxa"/>
          </w:tcPr>
          <w:p w:rsidR="002452F1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Любавская Т.П.</w:t>
            </w:r>
          </w:p>
        </w:tc>
      </w:tr>
      <w:tr w:rsidR="00FE42F9" w:rsidRPr="00122318" w:rsidTr="00354A05">
        <w:tc>
          <w:tcPr>
            <w:tcW w:w="1101" w:type="dxa"/>
          </w:tcPr>
          <w:p w:rsidR="00FE42F9" w:rsidRPr="00122318" w:rsidRDefault="00FE42F9" w:rsidP="002452F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452F1" w:rsidRPr="00122318">
              <w:rPr>
                <w:rFonts w:ascii="Times New Roman" w:hAnsi="Times New Roman" w:cs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3577" w:type="dxa"/>
          </w:tcPr>
          <w:p w:rsidR="00FE42F9" w:rsidRPr="00122318" w:rsidRDefault="002452F1" w:rsidP="00346AB2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победителей. Закрытие олимпиады</w:t>
            </w:r>
          </w:p>
        </w:tc>
        <w:tc>
          <w:tcPr>
            <w:tcW w:w="1418" w:type="dxa"/>
          </w:tcPr>
          <w:p w:rsidR="00FE42F9" w:rsidRPr="00122318" w:rsidRDefault="002452F1" w:rsidP="002452F1">
            <w:pPr>
              <w:tabs>
                <w:tab w:val="left" w:pos="40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Актовый зал (ул. Гагарина, 30)</w:t>
            </w:r>
          </w:p>
        </w:tc>
        <w:tc>
          <w:tcPr>
            <w:tcW w:w="1559" w:type="dxa"/>
          </w:tcPr>
          <w:p w:rsidR="00FE42F9" w:rsidRPr="00122318" w:rsidRDefault="002452F1" w:rsidP="00346AB2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2318">
              <w:rPr>
                <w:rFonts w:ascii="Times New Roman" w:hAnsi="Times New Roman" w:cs="Times New Roman"/>
                <w:sz w:val="18"/>
                <w:szCs w:val="18"/>
              </w:rPr>
              <w:t>Любавская Т.П.</w:t>
            </w:r>
          </w:p>
        </w:tc>
      </w:tr>
      <w:bookmarkEnd w:id="0"/>
    </w:tbl>
    <w:p w:rsidR="00FE42F9" w:rsidRPr="00122318" w:rsidRDefault="00FE42F9" w:rsidP="008472A3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42F9" w:rsidRPr="00122318" w:rsidRDefault="00DC6DBE" w:rsidP="008472A3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2318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-28575</wp:posOffset>
            </wp:positionV>
            <wp:extent cx="1381125" cy="763905"/>
            <wp:effectExtent l="0" t="0" r="9525" b="0"/>
            <wp:wrapTight wrapText="bothSides">
              <wp:wrapPolygon edited="0">
                <wp:start x="0" y="0"/>
                <wp:lineTo x="0" y="21007"/>
                <wp:lineTo x="21451" y="21007"/>
                <wp:lineTo x="21451" y="0"/>
                <wp:lineTo x="0" y="0"/>
              </wp:wrapPolygon>
            </wp:wrapTight>
            <wp:docPr id="5" name="Рисунок 5" descr="C:\Users\СМТ\Documents\img-1558471431_1179623881806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Т\Documents\img-1558471431_1179623881806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42F9" w:rsidRPr="00122318" w:rsidSect="00122318">
      <w:pgSz w:w="8419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/>
  <w:characterSpacingControl w:val="doNotCompress"/>
  <w:compat/>
  <w:rsids>
    <w:rsidRoot w:val="00F902A2"/>
    <w:rsid w:val="00020CEB"/>
    <w:rsid w:val="00021E78"/>
    <w:rsid w:val="000340DC"/>
    <w:rsid w:val="00060CAE"/>
    <w:rsid w:val="000E0170"/>
    <w:rsid w:val="00122318"/>
    <w:rsid w:val="002452F1"/>
    <w:rsid w:val="0030491A"/>
    <w:rsid w:val="00354A05"/>
    <w:rsid w:val="00476435"/>
    <w:rsid w:val="004A5748"/>
    <w:rsid w:val="004F057D"/>
    <w:rsid w:val="00524A81"/>
    <w:rsid w:val="00532D78"/>
    <w:rsid w:val="005E6BB5"/>
    <w:rsid w:val="007E76B4"/>
    <w:rsid w:val="00830EF6"/>
    <w:rsid w:val="008472A3"/>
    <w:rsid w:val="008701F2"/>
    <w:rsid w:val="00877314"/>
    <w:rsid w:val="00886ACF"/>
    <w:rsid w:val="00935FF6"/>
    <w:rsid w:val="009956FC"/>
    <w:rsid w:val="009D38CB"/>
    <w:rsid w:val="00A22A5B"/>
    <w:rsid w:val="00A43486"/>
    <w:rsid w:val="00A73427"/>
    <w:rsid w:val="00CE7808"/>
    <w:rsid w:val="00D050EF"/>
    <w:rsid w:val="00DC6DBE"/>
    <w:rsid w:val="00E912B5"/>
    <w:rsid w:val="00F01E37"/>
    <w:rsid w:val="00F643A5"/>
    <w:rsid w:val="00F902A2"/>
    <w:rsid w:val="00F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2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СМТ</dc:creator>
  <cp:lastModifiedBy>Admin</cp:lastModifiedBy>
  <cp:revision>4</cp:revision>
  <cp:lastPrinted>2020-03-10T11:12:00Z</cp:lastPrinted>
  <dcterms:created xsi:type="dcterms:W3CDTF">2020-03-12T07:27:00Z</dcterms:created>
  <dcterms:modified xsi:type="dcterms:W3CDTF">2020-03-12T07:31:00Z</dcterms:modified>
</cp:coreProperties>
</file>